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069" w:rsidRDefault="000C0069" w:rsidP="000C0069">
      <w:pPr>
        <w:jc w:val="center"/>
        <w:rPr>
          <w:lang w:val="kk-KZ"/>
        </w:rPr>
      </w:pPr>
      <w:r>
        <w:rPr>
          <w:lang w:val="kk-KZ"/>
        </w:rPr>
        <w:t>ХАБАРЛАНДЫРУ!</w:t>
      </w:r>
    </w:p>
    <w:p w:rsidR="00047FAD" w:rsidRDefault="00047FAD" w:rsidP="000C0069">
      <w:pPr>
        <w:jc w:val="center"/>
        <w:rPr>
          <w:lang w:val="kk-KZ"/>
        </w:rPr>
      </w:pPr>
      <w:bookmarkStart w:id="0" w:name="_GoBack"/>
      <w:bookmarkEnd w:id="0"/>
    </w:p>
    <w:p w:rsidR="000C0069" w:rsidRDefault="000C0069" w:rsidP="000C0069">
      <w:pPr>
        <w:jc w:val="center"/>
        <w:rPr>
          <w:lang w:val="kk-KZ"/>
        </w:rPr>
      </w:pPr>
      <w:r w:rsidRPr="000C0069">
        <w:rPr>
          <w:lang w:val="kk-KZ"/>
        </w:rPr>
        <w:t xml:space="preserve">СӨЖ 3 </w:t>
      </w:r>
      <w:r>
        <w:rPr>
          <w:lang w:val="kk-KZ"/>
        </w:rPr>
        <w:t xml:space="preserve"> </w:t>
      </w:r>
      <w:r w:rsidR="00047FAD">
        <w:rPr>
          <w:lang w:val="kk-KZ"/>
        </w:rPr>
        <w:t xml:space="preserve">(топтық жүмыс) </w:t>
      </w:r>
      <w:r>
        <w:rPr>
          <w:lang w:val="kk-KZ"/>
        </w:rPr>
        <w:t>тапсырмалары 1</w:t>
      </w:r>
      <w:r>
        <w:rPr>
          <w:lang w:val="kk-KZ"/>
        </w:rPr>
        <w:t>4</w:t>
      </w:r>
      <w:r>
        <w:rPr>
          <w:lang w:val="kk-KZ"/>
        </w:rPr>
        <w:t xml:space="preserve"> аптада  қабылданады,</w:t>
      </w:r>
    </w:p>
    <w:p w:rsidR="000C0069" w:rsidRDefault="000C0069" w:rsidP="000C0069">
      <w:pPr>
        <w:jc w:val="center"/>
        <w:rPr>
          <w:rFonts w:ascii="Times New Roman" w:hAnsi="Times New Roman" w:cs="Times New Roman"/>
          <w:sz w:val="24"/>
          <w:szCs w:val="24"/>
          <w:lang w:val="kk-KZ"/>
        </w:rPr>
      </w:pPr>
      <w:r>
        <w:rPr>
          <w:lang w:val="kk-KZ"/>
        </w:rPr>
        <w:t xml:space="preserve"> </w:t>
      </w:r>
      <w:r w:rsidRPr="005D47A6">
        <w:rPr>
          <w:b/>
          <w:lang w:val="kk-KZ"/>
        </w:rPr>
        <w:t xml:space="preserve">СӨЖ тапсыру </w:t>
      </w:r>
      <w:r w:rsidRPr="005D47A6">
        <w:rPr>
          <w:rFonts w:ascii="Times New Roman" w:hAnsi="Times New Roman" w:cs="Times New Roman"/>
          <w:b/>
          <w:sz w:val="24"/>
          <w:szCs w:val="24"/>
          <w:lang w:val="kk-KZ"/>
        </w:rPr>
        <w:t>тапсыру</w:t>
      </w:r>
      <w:r w:rsidRPr="00362F16">
        <w:rPr>
          <w:rFonts w:ascii="Times New Roman" w:hAnsi="Times New Roman" w:cs="Times New Roman"/>
          <w:b/>
          <w:sz w:val="24"/>
          <w:szCs w:val="24"/>
          <w:lang w:val="kk-KZ"/>
        </w:rPr>
        <w:t xml:space="preserve"> мерзімі</w:t>
      </w:r>
      <w:r w:rsidRPr="00362F16">
        <w:rPr>
          <w:rFonts w:ascii="Times New Roman" w:hAnsi="Times New Roman" w:cs="Times New Roman"/>
          <w:sz w:val="24"/>
          <w:szCs w:val="24"/>
          <w:lang w:val="kk-KZ"/>
        </w:rPr>
        <w:t>– 1</w:t>
      </w:r>
      <w:r>
        <w:rPr>
          <w:rFonts w:ascii="Times New Roman" w:hAnsi="Times New Roman" w:cs="Times New Roman"/>
          <w:sz w:val="24"/>
          <w:szCs w:val="24"/>
          <w:lang w:val="kk-KZ"/>
        </w:rPr>
        <w:t>4</w:t>
      </w:r>
      <w:r w:rsidRPr="00362F16">
        <w:rPr>
          <w:rFonts w:ascii="Times New Roman" w:hAnsi="Times New Roman" w:cs="Times New Roman"/>
          <w:sz w:val="24"/>
          <w:szCs w:val="24"/>
          <w:lang w:val="kk-KZ"/>
        </w:rPr>
        <w:t xml:space="preserve"> апта, </w:t>
      </w:r>
      <w:r>
        <w:rPr>
          <w:rFonts w:ascii="Times New Roman" w:hAnsi="Times New Roman" w:cs="Times New Roman"/>
          <w:sz w:val="24"/>
          <w:szCs w:val="24"/>
          <w:highlight w:val="yellow"/>
          <w:lang w:val="kk-KZ"/>
        </w:rPr>
        <w:t>14</w:t>
      </w:r>
      <w:r w:rsidRPr="005D47A6">
        <w:rPr>
          <w:rFonts w:ascii="Times New Roman" w:hAnsi="Times New Roman" w:cs="Times New Roman"/>
          <w:sz w:val="24"/>
          <w:szCs w:val="24"/>
          <w:highlight w:val="yellow"/>
          <w:lang w:val="kk-KZ"/>
        </w:rPr>
        <w:t>.12.</w:t>
      </w:r>
      <w:r w:rsidRPr="00362F16">
        <w:rPr>
          <w:rFonts w:ascii="Times New Roman" w:hAnsi="Times New Roman" w:cs="Times New Roman"/>
          <w:sz w:val="24"/>
          <w:szCs w:val="24"/>
          <w:highlight w:val="yellow"/>
          <w:lang w:val="kk-KZ"/>
        </w:rPr>
        <w:t>2020, сағат 18.</w:t>
      </w:r>
      <w:r w:rsidRPr="005D47A6">
        <w:rPr>
          <w:rFonts w:ascii="Times New Roman" w:hAnsi="Times New Roman" w:cs="Times New Roman"/>
          <w:sz w:val="24"/>
          <w:szCs w:val="24"/>
          <w:highlight w:val="yellow"/>
          <w:lang w:val="kk-KZ"/>
        </w:rPr>
        <w:t>0</w:t>
      </w:r>
      <w:r w:rsidRPr="00362F16">
        <w:rPr>
          <w:rFonts w:ascii="Times New Roman" w:hAnsi="Times New Roman" w:cs="Times New Roman"/>
          <w:sz w:val="24"/>
          <w:szCs w:val="24"/>
          <w:highlight w:val="yellow"/>
          <w:lang w:val="kk-KZ"/>
        </w:rPr>
        <w:t>0</w:t>
      </w:r>
      <w:r w:rsidRPr="00362F16">
        <w:rPr>
          <w:rFonts w:ascii="Times New Roman" w:hAnsi="Times New Roman" w:cs="Times New Roman"/>
          <w:sz w:val="24"/>
          <w:szCs w:val="24"/>
          <w:lang w:val="kk-KZ"/>
        </w:rPr>
        <w:t xml:space="preserve"> </w:t>
      </w:r>
    </w:p>
    <w:p w:rsidR="00A1436D" w:rsidRDefault="00A1436D" w:rsidP="00A1436D">
      <w:pPr>
        <w:jc w:val="both"/>
        <w:rPr>
          <w:rFonts w:ascii="Times New Roman" w:hAnsi="Times New Roman" w:cs="Times New Roman"/>
          <w:b/>
          <w:sz w:val="24"/>
          <w:szCs w:val="24"/>
          <w:lang w:val="kk-KZ" w:eastAsia="ko-KR"/>
        </w:rPr>
      </w:pPr>
    </w:p>
    <w:p w:rsidR="00A1436D" w:rsidRPr="000C0069" w:rsidRDefault="00A1436D">
      <w:pPr>
        <w:rPr>
          <w:lang w:val="kk-KZ"/>
        </w:rPr>
      </w:pPr>
    </w:p>
    <w:tbl>
      <w:tblPr>
        <w:tblStyle w:val="a5"/>
        <w:tblW w:w="14733" w:type="dxa"/>
        <w:tblInd w:w="-714" w:type="dxa"/>
        <w:tblLayout w:type="fixed"/>
        <w:tblLook w:val="04A0" w:firstRow="1" w:lastRow="0" w:firstColumn="1" w:lastColumn="0" w:noHBand="0" w:noVBand="1"/>
      </w:tblPr>
      <w:tblGrid>
        <w:gridCol w:w="801"/>
        <w:gridCol w:w="1468"/>
        <w:gridCol w:w="3118"/>
        <w:gridCol w:w="3686"/>
        <w:gridCol w:w="2126"/>
        <w:gridCol w:w="1276"/>
        <w:gridCol w:w="1417"/>
        <w:gridCol w:w="797"/>
        <w:gridCol w:w="44"/>
      </w:tblGrid>
      <w:tr w:rsidR="00A1436D" w:rsidRPr="00A1436D" w:rsidTr="0081746C">
        <w:trPr>
          <w:trHeight w:val="550"/>
        </w:trPr>
        <w:tc>
          <w:tcPr>
            <w:tcW w:w="14733" w:type="dxa"/>
            <w:gridSpan w:val="9"/>
          </w:tcPr>
          <w:p w:rsidR="00A1436D" w:rsidRPr="00A619D2" w:rsidRDefault="00A1436D" w:rsidP="00F771DC">
            <w:pPr>
              <w:rPr>
                <w:rFonts w:ascii="Times New Roman" w:hAnsi="Times New Roman" w:cs="Times New Roman"/>
                <w:sz w:val="24"/>
                <w:szCs w:val="24"/>
                <w:lang w:val="kk-KZ" w:eastAsia="ko-KR"/>
              </w:rPr>
            </w:pPr>
            <w:r w:rsidRPr="00A619D2">
              <w:rPr>
                <w:rFonts w:ascii="Times New Roman" w:hAnsi="Times New Roman" w:cs="Times New Roman"/>
                <w:b/>
                <w:sz w:val="24"/>
                <w:szCs w:val="24"/>
                <w:lang w:val="kk-KZ" w:eastAsia="ko-KR"/>
              </w:rPr>
              <w:t xml:space="preserve">БӨОЖ -6. БӨЖ 3. </w:t>
            </w:r>
            <w:r w:rsidRPr="00A619D2">
              <w:rPr>
                <w:rFonts w:ascii="Times New Roman" w:hAnsi="Times New Roman" w:cs="Times New Roman"/>
                <w:sz w:val="24"/>
                <w:szCs w:val="24"/>
                <w:lang w:val="kk-KZ" w:eastAsia="ko-KR"/>
              </w:rPr>
              <w:t>«Клеткалық сұрыптау әдістері негізінде сыртқы орта факторларына төзімді клеткалық линияларды алу технологиялары»</w:t>
            </w:r>
          </w:p>
        </w:tc>
      </w:tr>
      <w:tr w:rsidR="00A1436D" w:rsidRPr="00A619D2" w:rsidTr="0081746C">
        <w:trPr>
          <w:gridAfter w:val="1"/>
          <w:wAfter w:w="44" w:type="dxa"/>
          <w:trHeight w:val="1101"/>
        </w:trPr>
        <w:tc>
          <w:tcPr>
            <w:tcW w:w="801" w:type="dxa"/>
            <w:vMerge w:val="restart"/>
            <w:textDirection w:val="btLr"/>
          </w:tcPr>
          <w:p w:rsidR="00A1436D" w:rsidRPr="00A619D2" w:rsidRDefault="00A1436D" w:rsidP="00F771DC">
            <w:pPr>
              <w:ind w:left="113" w:right="113"/>
              <w:jc w:val="center"/>
              <w:rPr>
                <w:rFonts w:ascii="Times New Roman" w:hAnsi="Times New Roman" w:cs="Times New Roman"/>
                <w:sz w:val="24"/>
                <w:szCs w:val="24"/>
                <w:lang w:val="kk-KZ"/>
              </w:rPr>
            </w:pPr>
            <w:r w:rsidRPr="00A619D2">
              <w:rPr>
                <w:rFonts w:ascii="Times New Roman" w:hAnsi="Times New Roman" w:cs="Times New Roman"/>
                <w:sz w:val="24"/>
                <w:szCs w:val="24"/>
                <w:lang w:val="kk-KZ"/>
              </w:rPr>
              <w:t xml:space="preserve"> Тапсырма _1</w:t>
            </w:r>
          </w:p>
        </w:tc>
        <w:tc>
          <w:tcPr>
            <w:tcW w:w="1468" w:type="dxa"/>
          </w:tcPr>
          <w:p w:rsidR="00A1436D" w:rsidRPr="00A619D2" w:rsidRDefault="00A1436D" w:rsidP="00F771DC">
            <w:pPr>
              <w:rPr>
                <w:rFonts w:ascii="Times New Roman" w:hAnsi="Times New Roman" w:cs="Times New Roman"/>
                <w:sz w:val="24"/>
                <w:szCs w:val="24"/>
                <w:lang w:val="ru-RU"/>
              </w:rPr>
            </w:pPr>
            <w:r w:rsidRPr="00A619D2">
              <w:rPr>
                <w:rFonts w:ascii="Times New Roman" w:hAnsi="Times New Roman" w:cs="Times New Roman"/>
                <w:sz w:val="24"/>
                <w:szCs w:val="24"/>
                <w:lang w:val="kk-KZ"/>
              </w:rPr>
              <w:t>Жағдаят</w:t>
            </w:r>
            <w:r w:rsidRPr="00A619D2">
              <w:rPr>
                <w:rFonts w:ascii="Times New Roman" w:hAnsi="Times New Roman" w:cs="Times New Roman"/>
                <w:sz w:val="24"/>
                <w:szCs w:val="24"/>
                <w:lang w:val="ru-RU"/>
              </w:rPr>
              <w:t>_1</w:t>
            </w:r>
          </w:p>
        </w:tc>
        <w:tc>
          <w:tcPr>
            <w:tcW w:w="3118" w:type="dxa"/>
          </w:tcPr>
          <w:p w:rsidR="00A1436D" w:rsidRPr="00A619D2" w:rsidRDefault="00A1436D" w:rsidP="00F771DC">
            <w:pPr>
              <w:rPr>
                <w:rFonts w:ascii="Times New Roman" w:hAnsi="Times New Roman" w:cs="Times New Roman"/>
                <w:sz w:val="24"/>
                <w:szCs w:val="24"/>
                <w:lang w:val="kk-KZ"/>
              </w:rPr>
            </w:pPr>
            <w:r w:rsidRPr="00A619D2">
              <w:rPr>
                <w:rFonts w:ascii="Times New Roman" w:hAnsi="Times New Roman" w:cs="Times New Roman"/>
                <w:bCs/>
                <w:sz w:val="24"/>
                <w:szCs w:val="24"/>
                <w:lang w:val="kk-KZ"/>
              </w:rPr>
              <w:t>«Тұзға төзімді бидай сорттарын алу»</w:t>
            </w:r>
          </w:p>
          <w:p w:rsidR="00A1436D" w:rsidRPr="00A619D2" w:rsidRDefault="00A1436D" w:rsidP="00F771DC">
            <w:pPr>
              <w:jc w:val="center"/>
              <w:rPr>
                <w:rFonts w:ascii="Times New Roman" w:hAnsi="Times New Roman" w:cs="Times New Roman"/>
                <w:sz w:val="24"/>
                <w:szCs w:val="24"/>
                <w:lang w:val="kk-KZ"/>
              </w:rPr>
            </w:pPr>
          </w:p>
        </w:tc>
        <w:tc>
          <w:tcPr>
            <w:tcW w:w="3686" w:type="dxa"/>
          </w:tcPr>
          <w:p w:rsidR="00A1436D" w:rsidRPr="00A619D2" w:rsidRDefault="00A1436D" w:rsidP="00F771DC">
            <w:pPr>
              <w:jc w:val="both"/>
              <w:rPr>
                <w:rFonts w:ascii="Times New Roman" w:hAnsi="Times New Roman" w:cs="Times New Roman"/>
                <w:sz w:val="24"/>
                <w:szCs w:val="24"/>
                <w:lang w:val="kk-KZ"/>
              </w:rPr>
            </w:pPr>
            <w:hyperlink r:id="rId5" w:history="1">
              <w:r w:rsidRPr="00A619D2">
                <w:rPr>
                  <w:rStyle w:val="a3"/>
                  <w:rFonts w:ascii="Times New Roman" w:hAnsi="Times New Roman" w:cs="Times New Roman"/>
                  <w:sz w:val="24"/>
                  <w:szCs w:val="24"/>
                  <w:lang w:val="kk-KZ"/>
                </w:rPr>
                <w:t>https://drive.google.com/file/d/1k13nnQRQcrOc4ze-a4FsGeO7Kc2IEQ7w/view?usp=sharing</w:t>
              </w:r>
            </w:hyperlink>
          </w:p>
          <w:p w:rsidR="00A1436D" w:rsidRPr="00A619D2" w:rsidRDefault="00A1436D" w:rsidP="00F771DC">
            <w:pPr>
              <w:jc w:val="both"/>
              <w:rPr>
                <w:rFonts w:ascii="Times New Roman" w:hAnsi="Times New Roman" w:cs="Times New Roman"/>
                <w:sz w:val="24"/>
                <w:szCs w:val="24"/>
                <w:lang w:val="kk-KZ"/>
              </w:rPr>
            </w:pPr>
          </w:p>
        </w:tc>
        <w:tc>
          <w:tcPr>
            <w:tcW w:w="2126" w:type="dxa"/>
            <w:vMerge w:val="restart"/>
          </w:tcPr>
          <w:p w:rsidR="00A1436D" w:rsidRPr="00A619D2" w:rsidRDefault="00A1436D" w:rsidP="00F771DC">
            <w:pPr>
              <w:rPr>
                <w:rFonts w:ascii="Times New Roman" w:hAnsi="Times New Roman" w:cs="Times New Roman"/>
                <w:sz w:val="24"/>
                <w:szCs w:val="24"/>
                <w:lang w:val="kk-KZ"/>
              </w:rPr>
            </w:pPr>
            <w:r w:rsidRPr="00A619D2">
              <w:rPr>
                <w:rFonts w:ascii="Times New Roman" w:eastAsia="???" w:hAnsi="Times New Roman" w:cs="Times New Roman"/>
                <w:sz w:val="24"/>
                <w:szCs w:val="24"/>
                <w:lang w:val="kk-KZ"/>
              </w:rPr>
              <w:t>Кейс әдісі бойынша жағдаят-тардың шешу</w:t>
            </w:r>
          </w:p>
        </w:tc>
        <w:tc>
          <w:tcPr>
            <w:tcW w:w="1276" w:type="dxa"/>
            <w:vMerge w:val="restart"/>
          </w:tcPr>
          <w:p w:rsidR="00A1436D" w:rsidRPr="00A619D2" w:rsidRDefault="00A1436D" w:rsidP="00F771DC">
            <w:pPr>
              <w:rPr>
                <w:rFonts w:ascii="Times New Roman" w:hAnsi="Times New Roman" w:cs="Times New Roman"/>
                <w:sz w:val="24"/>
                <w:szCs w:val="24"/>
                <w:lang w:val="ru-RU"/>
              </w:rPr>
            </w:pPr>
            <w:r w:rsidRPr="00A619D2">
              <w:rPr>
                <w:rFonts w:ascii="Times New Roman" w:hAnsi="Times New Roman" w:cs="Times New Roman"/>
                <w:sz w:val="24"/>
                <w:szCs w:val="24"/>
                <w:lang w:val="ru-RU"/>
              </w:rPr>
              <w:t>20</w:t>
            </w:r>
          </w:p>
        </w:tc>
        <w:tc>
          <w:tcPr>
            <w:tcW w:w="1417" w:type="dxa"/>
            <w:vMerge w:val="restart"/>
          </w:tcPr>
          <w:p w:rsidR="00A1436D" w:rsidRPr="00A619D2" w:rsidRDefault="00A1436D" w:rsidP="00F771DC">
            <w:pPr>
              <w:rPr>
                <w:rFonts w:ascii="Times New Roman" w:hAnsi="Times New Roman" w:cs="Times New Roman"/>
                <w:sz w:val="24"/>
                <w:szCs w:val="24"/>
              </w:rPr>
            </w:pPr>
            <w:r w:rsidRPr="00A619D2">
              <w:rPr>
                <w:rFonts w:ascii="Times New Roman" w:hAnsi="Times New Roman" w:cs="Times New Roman"/>
                <w:sz w:val="24"/>
                <w:szCs w:val="24"/>
              </w:rPr>
              <w:t>Classroom</w:t>
            </w:r>
          </w:p>
        </w:tc>
        <w:tc>
          <w:tcPr>
            <w:tcW w:w="797" w:type="dxa"/>
            <w:vMerge w:val="restart"/>
          </w:tcPr>
          <w:p w:rsidR="00A1436D" w:rsidRPr="00A619D2" w:rsidRDefault="00A1436D" w:rsidP="00F771DC">
            <w:pPr>
              <w:jc w:val="center"/>
              <w:rPr>
                <w:rFonts w:ascii="Times New Roman" w:hAnsi="Times New Roman" w:cs="Times New Roman"/>
                <w:sz w:val="24"/>
                <w:szCs w:val="24"/>
                <w:lang w:val="kk-KZ"/>
              </w:rPr>
            </w:pPr>
            <w:r w:rsidRPr="00A619D2">
              <w:rPr>
                <w:rFonts w:ascii="Times New Roman" w:hAnsi="Times New Roman" w:cs="Times New Roman"/>
                <w:sz w:val="24"/>
                <w:szCs w:val="24"/>
                <w:lang w:val="kk-KZ"/>
              </w:rPr>
              <w:t>14</w:t>
            </w:r>
          </w:p>
        </w:tc>
      </w:tr>
      <w:tr w:rsidR="00A1436D" w:rsidRPr="00FE6682" w:rsidTr="0081746C">
        <w:trPr>
          <w:gridAfter w:val="1"/>
          <w:wAfter w:w="44" w:type="dxa"/>
          <w:trHeight w:val="1651"/>
        </w:trPr>
        <w:tc>
          <w:tcPr>
            <w:tcW w:w="801" w:type="dxa"/>
            <w:vMerge/>
            <w:textDirection w:val="btLr"/>
          </w:tcPr>
          <w:p w:rsidR="00A1436D" w:rsidRPr="00A619D2" w:rsidRDefault="00A1436D" w:rsidP="00F771DC">
            <w:pPr>
              <w:ind w:left="113" w:right="113"/>
              <w:jc w:val="center"/>
              <w:rPr>
                <w:rFonts w:ascii="Times New Roman" w:hAnsi="Times New Roman" w:cs="Times New Roman"/>
                <w:sz w:val="24"/>
                <w:szCs w:val="24"/>
                <w:lang w:val="kk-KZ"/>
              </w:rPr>
            </w:pPr>
          </w:p>
        </w:tc>
        <w:tc>
          <w:tcPr>
            <w:tcW w:w="1468" w:type="dxa"/>
          </w:tcPr>
          <w:p w:rsidR="00A1436D" w:rsidRPr="00A619D2" w:rsidRDefault="00A1436D" w:rsidP="00F771DC">
            <w:pPr>
              <w:rPr>
                <w:rFonts w:ascii="Times New Roman" w:hAnsi="Times New Roman" w:cs="Times New Roman"/>
                <w:sz w:val="24"/>
                <w:szCs w:val="24"/>
              </w:rPr>
            </w:pPr>
            <w:r w:rsidRPr="00A619D2">
              <w:rPr>
                <w:rFonts w:ascii="Times New Roman" w:hAnsi="Times New Roman" w:cs="Times New Roman"/>
                <w:sz w:val="24"/>
                <w:szCs w:val="24"/>
                <w:lang w:val="kk-KZ"/>
              </w:rPr>
              <w:t>Жағдаят</w:t>
            </w:r>
            <w:r w:rsidRPr="00A619D2">
              <w:rPr>
                <w:rFonts w:ascii="Times New Roman" w:hAnsi="Times New Roman" w:cs="Times New Roman"/>
                <w:sz w:val="24"/>
                <w:szCs w:val="24"/>
                <w:lang w:val="ru-RU"/>
              </w:rPr>
              <w:t>_2</w:t>
            </w:r>
          </w:p>
        </w:tc>
        <w:tc>
          <w:tcPr>
            <w:tcW w:w="3118" w:type="dxa"/>
          </w:tcPr>
          <w:p w:rsidR="00A1436D" w:rsidRPr="00A619D2" w:rsidRDefault="00A1436D" w:rsidP="00F771DC">
            <w:pPr>
              <w:rPr>
                <w:rFonts w:ascii="Times New Roman" w:hAnsi="Times New Roman" w:cs="Times New Roman"/>
                <w:bCs/>
                <w:sz w:val="24"/>
                <w:szCs w:val="24"/>
                <w:lang w:val="kk-KZ"/>
              </w:rPr>
            </w:pPr>
            <w:r w:rsidRPr="00A619D2">
              <w:rPr>
                <w:rFonts w:ascii="Times New Roman" w:hAnsi="Times New Roman" w:cs="Times New Roman"/>
                <w:bCs/>
                <w:sz w:val="24"/>
                <w:szCs w:val="24"/>
                <w:lang w:val="kk-KZ"/>
              </w:rPr>
              <w:t>«Өнімділігі жоғары әрі қуаңшылыққа төзімді бидай линияларын алу»</w:t>
            </w:r>
          </w:p>
          <w:p w:rsidR="00A1436D" w:rsidRPr="00A619D2" w:rsidRDefault="00A1436D" w:rsidP="00F771DC">
            <w:pPr>
              <w:jc w:val="center"/>
              <w:rPr>
                <w:rFonts w:ascii="Times New Roman" w:hAnsi="Times New Roman" w:cs="Times New Roman"/>
                <w:sz w:val="24"/>
                <w:szCs w:val="24"/>
                <w:lang w:val="kk-KZ"/>
              </w:rPr>
            </w:pPr>
          </w:p>
          <w:p w:rsidR="00A1436D" w:rsidRPr="00A619D2" w:rsidRDefault="00A1436D" w:rsidP="00F771DC">
            <w:pPr>
              <w:jc w:val="center"/>
              <w:rPr>
                <w:rFonts w:ascii="Times New Roman" w:hAnsi="Times New Roman" w:cs="Times New Roman"/>
                <w:sz w:val="24"/>
                <w:szCs w:val="24"/>
                <w:lang w:val="kk-KZ"/>
              </w:rPr>
            </w:pPr>
          </w:p>
        </w:tc>
        <w:tc>
          <w:tcPr>
            <w:tcW w:w="3686" w:type="dxa"/>
          </w:tcPr>
          <w:p w:rsidR="00A1436D" w:rsidRPr="00A619D2" w:rsidRDefault="00A1436D" w:rsidP="00F771DC">
            <w:pPr>
              <w:jc w:val="both"/>
              <w:rPr>
                <w:rFonts w:ascii="Times New Roman" w:hAnsi="Times New Roman" w:cs="Times New Roman"/>
                <w:sz w:val="24"/>
                <w:szCs w:val="24"/>
                <w:lang w:val="kk-KZ"/>
              </w:rPr>
            </w:pPr>
            <w:hyperlink r:id="rId6" w:history="1">
              <w:r w:rsidRPr="00A619D2">
                <w:rPr>
                  <w:rStyle w:val="a3"/>
                  <w:rFonts w:ascii="Times New Roman" w:hAnsi="Times New Roman" w:cs="Times New Roman"/>
                  <w:sz w:val="24"/>
                  <w:szCs w:val="24"/>
                  <w:lang w:val="kk-KZ"/>
                </w:rPr>
                <w:t>https://drive.google.com/file/d/1GufhHxOtmvjcARlZ9oPILBi-AUB8dZRz/view?usp=sharing</w:t>
              </w:r>
            </w:hyperlink>
          </w:p>
          <w:p w:rsidR="00A1436D" w:rsidRPr="00A619D2" w:rsidRDefault="00A1436D" w:rsidP="00F771DC">
            <w:pPr>
              <w:jc w:val="both"/>
              <w:rPr>
                <w:rFonts w:ascii="Times New Roman" w:hAnsi="Times New Roman" w:cs="Times New Roman"/>
                <w:sz w:val="24"/>
                <w:szCs w:val="24"/>
                <w:lang w:val="kk-KZ"/>
              </w:rPr>
            </w:pPr>
          </w:p>
        </w:tc>
        <w:tc>
          <w:tcPr>
            <w:tcW w:w="2126" w:type="dxa"/>
            <w:vMerge/>
          </w:tcPr>
          <w:p w:rsidR="00A1436D" w:rsidRPr="00A619D2" w:rsidRDefault="00A1436D" w:rsidP="00F771DC">
            <w:pPr>
              <w:rPr>
                <w:rFonts w:ascii="Times New Roman" w:eastAsia="???" w:hAnsi="Times New Roman" w:cs="Times New Roman"/>
                <w:sz w:val="24"/>
                <w:szCs w:val="24"/>
                <w:lang w:val="kk-KZ"/>
              </w:rPr>
            </w:pPr>
          </w:p>
        </w:tc>
        <w:tc>
          <w:tcPr>
            <w:tcW w:w="1276" w:type="dxa"/>
            <w:vMerge/>
          </w:tcPr>
          <w:p w:rsidR="00A1436D" w:rsidRPr="00A619D2" w:rsidRDefault="00A1436D" w:rsidP="00F771DC">
            <w:pPr>
              <w:rPr>
                <w:rFonts w:ascii="Times New Roman" w:hAnsi="Times New Roman" w:cs="Times New Roman"/>
                <w:sz w:val="24"/>
                <w:szCs w:val="24"/>
                <w:lang w:val="kk-KZ"/>
              </w:rPr>
            </w:pPr>
          </w:p>
        </w:tc>
        <w:tc>
          <w:tcPr>
            <w:tcW w:w="1417" w:type="dxa"/>
            <w:vMerge/>
          </w:tcPr>
          <w:p w:rsidR="00A1436D" w:rsidRPr="00A619D2" w:rsidRDefault="00A1436D" w:rsidP="00F771DC">
            <w:pPr>
              <w:rPr>
                <w:rFonts w:ascii="Times New Roman" w:hAnsi="Times New Roman" w:cs="Times New Roman"/>
                <w:sz w:val="24"/>
                <w:szCs w:val="24"/>
                <w:lang w:val="kk-KZ"/>
              </w:rPr>
            </w:pPr>
          </w:p>
        </w:tc>
        <w:tc>
          <w:tcPr>
            <w:tcW w:w="797" w:type="dxa"/>
            <w:vMerge/>
          </w:tcPr>
          <w:p w:rsidR="00A1436D" w:rsidRPr="00A619D2" w:rsidRDefault="00A1436D" w:rsidP="00F771DC">
            <w:pPr>
              <w:jc w:val="center"/>
              <w:rPr>
                <w:rFonts w:ascii="Times New Roman" w:hAnsi="Times New Roman" w:cs="Times New Roman"/>
                <w:sz w:val="24"/>
                <w:szCs w:val="24"/>
                <w:lang w:val="kk-KZ"/>
              </w:rPr>
            </w:pPr>
          </w:p>
        </w:tc>
      </w:tr>
      <w:tr w:rsidR="00A1436D" w:rsidRPr="00FE6682" w:rsidTr="0081746C">
        <w:trPr>
          <w:gridAfter w:val="1"/>
          <w:wAfter w:w="44" w:type="dxa"/>
          <w:trHeight w:val="1661"/>
        </w:trPr>
        <w:tc>
          <w:tcPr>
            <w:tcW w:w="801" w:type="dxa"/>
            <w:vMerge/>
            <w:tcBorders>
              <w:bottom w:val="single" w:sz="4" w:space="0" w:color="auto"/>
            </w:tcBorders>
            <w:textDirection w:val="btLr"/>
          </w:tcPr>
          <w:p w:rsidR="00A1436D" w:rsidRPr="00A619D2" w:rsidRDefault="00A1436D" w:rsidP="00F771DC">
            <w:pPr>
              <w:ind w:left="113" w:right="113"/>
              <w:jc w:val="center"/>
              <w:rPr>
                <w:rFonts w:ascii="Times New Roman" w:hAnsi="Times New Roman" w:cs="Times New Roman"/>
                <w:sz w:val="24"/>
                <w:szCs w:val="24"/>
                <w:lang w:val="kk-KZ"/>
              </w:rPr>
            </w:pPr>
          </w:p>
        </w:tc>
        <w:tc>
          <w:tcPr>
            <w:tcW w:w="1468" w:type="dxa"/>
            <w:tcBorders>
              <w:bottom w:val="single" w:sz="4" w:space="0" w:color="auto"/>
            </w:tcBorders>
          </w:tcPr>
          <w:p w:rsidR="00A1436D" w:rsidRPr="00A619D2" w:rsidRDefault="00A1436D" w:rsidP="00F771DC">
            <w:pPr>
              <w:rPr>
                <w:rFonts w:ascii="Times New Roman" w:hAnsi="Times New Roman" w:cs="Times New Roman"/>
                <w:sz w:val="24"/>
                <w:szCs w:val="24"/>
              </w:rPr>
            </w:pPr>
            <w:r w:rsidRPr="00A619D2">
              <w:rPr>
                <w:rFonts w:ascii="Times New Roman" w:hAnsi="Times New Roman" w:cs="Times New Roman"/>
                <w:sz w:val="24"/>
                <w:szCs w:val="24"/>
                <w:lang w:val="kk-KZ"/>
              </w:rPr>
              <w:t>Жағдаят</w:t>
            </w:r>
            <w:r w:rsidRPr="00A619D2">
              <w:rPr>
                <w:rFonts w:ascii="Times New Roman" w:hAnsi="Times New Roman" w:cs="Times New Roman"/>
                <w:sz w:val="24"/>
                <w:szCs w:val="24"/>
                <w:lang w:val="ru-RU"/>
              </w:rPr>
              <w:t>_3</w:t>
            </w:r>
          </w:p>
        </w:tc>
        <w:tc>
          <w:tcPr>
            <w:tcW w:w="3118" w:type="dxa"/>
            <w:tcBorders>
              <w:bottom w:val="single" w:sz="4" w:space="0" w:color="auto"/>
            </w:tcBorders>
          </w:tcPr>
          <w:p w:rsidR="00A1436D" w:rsidRPr="00A619D2" w:rsidRDefault="00A1436D" w:rsidP="00F771DC">
            <w:pPr>
              <w:rPr>
                <w:rFonts w:ascii="Times New Roman" w:hAnsi="Times New Roman" w:cs="Times New Roman"/>
                <w:sz w:val="24"/>
                <w:szCs w:val="24"/>
                <w:lang w:val="kk-KZ"/>
              </w:rPr>
            </w:pPr>
            <w:r w:rsidRPr="00A619D2">
              <w:rPr>
                <w:rFonts w:ascii="Times New Roman" w:hAnsi="Times New Roman" w:cs="Times New Roman"/>
                <w:bCs/>
                <w:sz w:val="24"/>
                <w:szCs w:val="24"/>
                <w:lang w:val="kk-KZ"/>
              </w:rPr>
              <w:t xml:space="preserve">«Жүгерінің цитоплазмалық </w:t>
            </w:r>
            <w:r w:rsidRPr="00A619D2">
              <w:rPr>
                <w:rFonts w:ascii="Times New Roman" w:hAnsi="Times New Roman" w:cs="Times New Roman"/>
                <w:sz w:val="24"/>
                <w:szCs w:val="24"/>
                <w:lang w:val="kk-KZ"/>
              </w:rPr>
              <w:t>аталық ұрықсыз линияларынан гаплоидтарды</w:t>
            </w:r>
            <w:r w:rsidRPr="00A619D2">
              <w:rPr>
                <w:rFonts w:ascii="Times New Roman" w:hAnsi="Times New Roman" w:cs="Times New Roman"/>
                <w:bCs/>
                <w:sz w:val="24"/>
                <w:szCs w:val="24"/>
                <w:lang w:val="kk-KZ"/>
              </w:rPr>
              <w:t xml:space="preserve"> алу»</w:t>
            </w:r>
          </w:p>
          <w:p w:rsidR="00A1436D" w:rsidRPr="00A619D2" w:rsidRDefault="00A1436D" w:rsidP="00F771DC">
            <w:pPr>
              <w:jc w:val="center"/>
              <w:rPr>
                <w:rFonts w:ascii="Times New Roman" w:hAnsi="Times New Roman" w:cs="Times New Roman"/>
                <w:sz w:val="24"/>
                <w:szCs w:val="24"/>
                <w:lang w:val="kk-KZ"/>
              </w:rPr>
            </w:pPr>
          </w:p>
        </w:tc>
        <w:tc>
          <w:tcPr>
            <w:tcW w:w="3686" w:type="dxa"/>
            <w:tcBorders>
              <w:bottom w:val="single" w:sz="4" w:space="0" w:color="auto"/>
            </w:tcBorders>
          </w:tcPr>
          <w:p w:rsidR="00A1436D" w:rsidRPr="00A619D2" w:rsidRDefault="00A1436D" w:rsidP="00F771DC">
            <w:pPr>
              <w:jc w:val="both"/>
              <w:rPr>
                <w:rFonts w:ascii="Times New Roman" w:hAnsi="Times New Roman" w:cs="Times New Roman"/>
                <w:sz w:val="24"/>
                <w:szCs w:val="24"/>
                <w:lang w:val="kk-KZ"/>
              </w:rPr>
            </w:pPr>
            <w:hyperlink r:id="rId7" w:history="1">
              <w:r w:rsidRPr="00A619D2">
                <w:rPr>
                  <w:rStyle w:val="a3"/>
                  <w:rFonts w:ascii="Times New Roman" w:hAnsi="Times New Roman" w:cs="Times New Roman"/>
                  <w:sz w:val="24"/>
                  <w:szCs w:val="24"/>
                  <w:lang w:val="kk-KZ"/>
                </w:rPr>
                <w:t>https://drive.google.com/file/d/1_vOJt8QawcVOMVvEmPPtLABOnBBeOdH-/view?usp=sharing</w:t>
              </w:r>
            </w:hyperlink>
          </w:p>
          <w:p w:rsidR="00A1436D" w:rsidRPr="00A619D2" w:rsidRDefault="00A1436D" w:rsidP="00F771DC">
            <w:pPr>
              <w:jc w:val="both"/>
              <w:rPr>
                <w:rFonts w:ascii="Times New Roman" w:hAnsi="Times New Roman" w:cs="Times New Roman"/>
                <w:sz w:val="24"/>
                <w:szCs w:val="24"/>
                <w:lang w:val="kk-KZ"/>
              </w:rPr>
            </w:pPr>
          </w:p>
        </w:tc>
        <w:tc>
          <w:tcPr>
            <w:tcW w:w="2126" w:type="dxa"/>
            <w:vMerge/>
            <w:tcBorders>
              <w:bottom w:val="single" w:sz="4" w:space="0" w:color="auto"/>
            </w:tcBorders>
          </w:tcPr>
          <w:p w:rsidR="00A1436D" w:rsidRPr="00A619D2" w:rsidRDefault="00A1436D" w:rsidP="00F771DC">
            <w:pPr>
              <w:rPr>
                <w:rFonts w:ascii="Times New Roman" w:eastAsia="???" w:hAnsi="Times New Roman" w:cs="Times New Roman"/>
                <w:sz w:val="24"/>
                <w:szCs w:val="24"/>
                <w:lang w:val="kk-KZ"/>
              </w:rPr>
            </w:pPr>
          </w:p>
        </w:tc>
        <w:tc>
          <w:tcPr>
            <w:tcW w:w="1276" w:type="dxa"/>
            <w:vMerge/>
            <w:tcBorders>
              <w:bottom w:val="single" w:sz="4" w:space="0" w:color="auto"/>
            </w:tcBorders>
          </w:tcPr>
          <w:p w:rsidR="00A1436D" w:rsidRPr="00A619D2" w:rsidRDefault="00A1436D" w:rsidP="00F771DC">
            <w:pPr>
              <w:rPr>
                <w:rFonts w:ascii="Times New Roman" w:hAnsi="Times New Roman" w:cs="Times New Roman"/>
                <w:sz w:val="24"/>
                <w:szCs w:val="24"/>
                <w:lang w:val="kk-KZ"/>
              </w:rPr>
            </w:pPr>
          </w:p>
        </w:tc>
        <w:tc>
          <w:tcPr>
            <w:tcW w:w="1417" w:type="dxa"/>
            <w:vMerge/>
            <w:tcBorders>
              <w:bottom w:val="single" w:sz="4" w:space="0" w:color="auto"/>
            </w:tcBorders>
          </w:tcPr>
          <w:p w:rsidR="00A1436D" w:rsidRPr="00A619D2" w:rsidRDefault="00A1436D" w:rsidP="00F771DC">
            <w:pPr>
              <w:rPr>
                <w:rFonts w:ascii="Times New Roman" w:hAnsi="Times New Roman" w:cs="Times New Roman"/>
                <w:sz w:val="24"/>
                <w:szCs w:val="24"/>
                <w:lang w:val="kk-KZ"/>
              </w:rPr>
            </w:pPr>
          </w:p>
        </w:tc>
        <w:tc>
          <w:tcPr>
            <w:tcW w:w="797" w:type="dxa"/>
            <w:vMerge/>
            <w:tcBorders>
              <w:bottom w:val="single" w:sz="4" w:space="0" w:color="auto"/>
            </w:tcBorders>
          </w:tcPr>
          <w:p w:rsidR="00A1436D" w:rsidRPr="00A619D2" w:rsidRDefault="00A1436D" w:rsidP="00F771DC">
            <w:pPr>
              <w:jc w:val="center"/>
              <w:rPr>
                <w:rFonts w:ascii="Times New Roman" w:hAnsi="Times New Roman" w:cs="Times New Roman"/>
                <w:sz w:val="24"/>
                <w:szCs w:val="24"/>
                <w:lang w:val="kk-KZ"/>
              </w:rPr>
            </w:pPr>
          </w:p>
        </w:tc>
      </w:tr>
      <w:tr w:rsidR="00A1436D" w:rsidRPr="00A619D2" w:rsidTr="0081746C">
        <w:trPr>
          <w:gridAfter w:val="1"/>
          <w:wAfter w:w="44" w:type="dxa"/>
          <w:cantSplit/>
          <w:trHeight w:val="1131"/>
        </w:trPr>
        <w:tc>
          <w:tcPr>
            <w:tcW w:w="801" w:type="dxa"/>
            <w:textDirection w:val="btLr"/>
          </w:tcPr>
          <w:p w:rsidR="00A1436D" w:rsidRPr="00A619D2" w:rsidRDefault="00A1436D" w:rsidP="00F771DC">
            <w:pPr>
              <w:ind w:left="113" w:right="113"/>
              <w:jc w:val="center"/>
              <w:rPr>
                <w:rFonts w:ascii="Times New Roman" w:hAnsi="Times New Roman" w:cs="Times New Roman"/>
                <w:sz w:val="24"/>
                <w:szCs w:val="24"/>
                <w:lang w:val="kk-KZ"/>
              </w:rPr>
            </w:pPr>
            <w:r w:rsidRPr="00A619D2">
              <w:rPr>
                <w:rFonts w:ascii="Times New Roman" w:hAnsi="Times New Roman" w:cs="Times New Roman"/>
                <w:sz w:val="24"/>
                <w:szCs w:val="24"/>
                <w:lang w:val="kk-KZ"/>
              </w:rPr>
              <w:lastRenderedPageBreak/>
              <w:t>Тапсырма_ 2</w:t>
            </w:r>
          </w:p>
        </w:tc>
        <w:tc>
          <w:tcPr>
            <w:tcW w:w="4586" w:type="dxa"/>
            <w:gridSpan w:val="2"/>
          </w:tcPr>
          <w:p w:rsidR="00A1436D" w:rsidRPr="00A619D2" w:rsidRDefault="00A1436D" w:rsidP="00F771DC">
            <w:pPr>
              <w:jc w:val="both"/>
              <w:rPr>
                <w:rFonts w:ascii="Times New Roman" w:hAnsi="Times New Roman"/>
                <w:color w:val="000000"/>
                <w:sz w:val="24"/>
                <w:szCs w:val="24"/>
                <w:lang w:val="kk-KZ" w:eastAsia="ko-KR"/>
              </w:rPr>
            </w:pPr>
            <w:r w:rsidRPr="00A619D2">
              <w:rPr>
                <w:rFonts w:ascii="Times New Roman" w:hAnsi="Times New Roman"/>
                <w:color w:val="000000"/>
                <w:sz w:val="24"/>
                <w:szCs w:val="24"/>
                <w:lang w:val="kk-KZ" w:eastAsia="ko-KR"/>
              </w:rPr>
              <w:t>Берілген тақырыбшалардың бірін таңдап,  ғылыми ізденіс жұмысын (әдеби шолу)  жүргізу.</w:t>
            </w:r>
          </w:p>
          <w:p w:rsidR="00A1436D" w:rsidRPr="00A619D2" w:rsidRDefault="00A1436D" w:rsidP="00F771DC">
            <w:pPr>
              <w:rPr>
                <w:rFonts w:ascii="Times New Roman" w:hAnsi="Times New Roman" w:cs="Times New Roman"/>
                <w:sz w:val="24"/>
                <w:szCs w:val="24"/>
                <w:lang w:val="kk-KZ"/>
              </w:rPr>
            </w:pPr>
          </w:p>
        </w:tc>
        <w:tc>
          <w:tcPr>
            <w:tcW w:w="3686" w:type="dxa"/>
          </w:tcPr>
          <w:p w:rsidR="00A1436D" w:rsidRPr="00A619D2" w:rsidRDefault="00A1436D" w:rsidP="00A1436D">
            <w:pPr>
              <w:numPr>
                <w:ilvl w:val="0"/>
                <w:numId w:val="1"/>
              </w:numPr>
              <w:tabs>
                <w:tab w:val="left" w:pos="318"/>
              </w:tabs>
              <w:ind w:left="-45" w:firstLine="45"/>
              <w:jc w:val="both"/>
              <w:rPr>
                <w:rFonts w:ascii="Times New Roman" w:hAnsi="Times New Roman"/>
                <w:sz w:val="24"/>
                <w:szCs w:val="24"/>
                <w:lang w:val="kk-KZ"/>
              </w:rPr>
            </w:pPr>
            <w:r w:rsidRPr="00A619D2">
              <w:rPr>
                <w:rFonts w:ascii="Times New Roman" w:hAnsi="Times New Roman"/>
                <w:sz w:val="24"/>
                <w:szCs w:val="24"/>
                <w:lang w:val="kk-KZ"/>
              </w:rPr>
              <w:t>Клеткалық селекция негізінде өсімдіктердің құрғақшылыққа төзімділігін арттыру технологияларын жасау.</w:t>
            </w:r>
          </w:p>
          <w:p w:rsidR="00A1436D" w:rsidRPr="00A619D2" w:rsidRDefault="00A1436D" w:rsidP="00A1436D">
            <w:pPr>
              <w:numPr>
                <w:ilvl w:val="0"/>
                <w:numId w:val="1"/>
              </w:numPr>
              <w:tabs>
                <w:tab w:val="left" w:pos="318"/>
              </w:tabs>
              <w:ind w:left="-45" w:firstLine="45"/>
              <w:jc w:val="both"/>
              <w:rPr>
                <w:rFonts w:ascii="Times New Roman" w:hAnsi="Times New Roman"/>
                <w:sz w:val="24"/>
                <w:szCs w:val="24"/>
                <w:lang w:val="kk-KZ"/>
              </w:rPr>
            </w:pPr>
            <w:r w:rsidRPr="00A619D2">
              <w:rPr>
                <w:rFonts w:ascii="Times New Roman" w:hAnsi="Times New Roman"/>
                <w:sz w:val="24"/>
                <w:szCs w:val="24"/>
                <w:lang w:val="kk-KZ"/>
              </w:rPr>
              <w:t>In vitro жағдайында өсімдіктердің тұзды ортаға төзімділігін арттыру әдістерін оңтайландыру.</w:t>
            </w:r>
          </w:p>
          <w:p w:rsidR="00A1436D" w:rsidRPr="00A619D2" w:rsidRDefault="00A1436D" w:rsidP="00A1436D">
            <w:pPr>
              <w:numPr>
                <w:ilvl w:val="0"/>
                <w:numId w:val="1"/>
              </w:numPr>
              <w:tabs>
                <w:tab w:val="left" w:pos="318"/>
              </w:tabs>
              <w:ind w:left="-45" w:firstLine="45"/>
              <w:jc w:val="both"/>
              <w:rPr>
                <w:rFonts w:ascii="Times New Roman" w:hAnsi="Times New Roman"/>
                <w:sz w:val="24"/>
                <w:szCs w:val="24"/>
                <w:lang w:val="kk-KZ"/>
              </w:rPr>
            </w:pPr>
            <w:r w:rsidRPr="00A619D2">
              <w:rPr>
                <w:rFonts w:ascii="Times New Roman" w:hAnsi="Times New Roman"/>
                <w:sz w:val="24"/>
                <w:szCs w:val="24"/>
                <w:lang w:val="kk-KZ"/>
              </w:rPr>
              <w:t>In vitro жағдайында өсімдіктердің суыққа төзімділігін арттыру технологиялары жасау.</w:t>
            </w:r>
          </w:p>
          <w:p w:rsidR="00A1436D" w:rsidRPr="00A619D2" w:rsidRDefault="00A1436D" w:rsidP="00F771DC">
            <w:pPr>
              <w:ind w:left="-45" w:firstLine="45"/>
              <w:rPr>
                <w:rFonts w:ascii="Times New Roman" w:hAnsi="Times New Roman" w:cs="Times New Roman"/>
                <w:sz w:val="24"/>
                <w:szCs w:val="24"/>
                <w:lang w:val="kk-KZ"/>
              </w:rPr>
            </w:pPr>
            <w:r w:rsidRPr="00A619D2">
              <w:rPr>
                <w:rFonts w:ascii="Times New Roman" w:hAnsi="Times New Roman"/>
                <w:sz w:val="24"/>
                <w:szCs w:val="24"/>
                <w:lang w:val="kk-KZ"/>
              </w:rPr>
              <w:t>4. In vitro жағдайында өсімдіктердің фитопатологиялық ауруларға төзімділігін арттыру әдістерін зерттеу</w:t>
            </w:r>
          </w:p>
        </w:tc>
        <w:tc>
          <w:tcPr>
            <w:tcW w:w="2126" w:type="dxa"/>
          </w:tcPr>
          <w:p w:rsidR="00A1436D" w:rsidRPr="00A619D2" w:rsidRDefault="00A1436D" w:rsidP="00F771DC">
            <w:pPr>
              <w:rPr>
                <w:rFonts w:ascii="Times New Roman" w:hAnsi="Times New Roman" w:cs="Times New Roman"/>
                <w:sz w:val="24"/>
                <w:szCs w:val="24"/>
                <w:lang w:val="kk-KZ"/>
              </w:rPr>
            </w:pPr>
            <w:r w:rsidRPr="00A619D2">
              <w:rPr>
                <w:rFonts w:ascii="Times New Roman" w:eastAsia="???" w:hAnsi="Times New Roman" w:cs="Times New Roman"/>
                <w:color w:val="000000"/>
                <w:sz w:val="24"/>
                <w:szCs w:val="24"/>
                <w:lang w:val="kk-KZ"/>
              </w:rPr>
              <w:t>шетел және ТМД ғылыми әдебиет көздерін талдау,</w:t>
            </w:r>
            <w:r w:rsidRPr="00A619D2">
              <w:rPr>
                <w:rFonts w:ascii="Times New Roman" w:eastAsia="???" w:hAnsi="Times New Roman" w:cs="Times New Roman"/>
                <w:i/>
                <w:color w:val="000000"/>
                <w:sz w:val="24"/>
                <w:szCs w:val="24"/>
                <w:lang w:val="kk-KZ"/>
              </w:rPr>
              <w:t xml:space="preserve"> </w:t>
            </w:r>
            <w:r w:rsidRPr="00A619D2">
              <w:rPr>
                <w:rFonts w:ascii="Times New Roman" w:hAnsi="Times New Roman" w:cs="Times New Roman"/>
                <w:sz w:val="24"/>
                <w:szCs w:val="24"/>
                <w:lang w:val="kk-KZ" w:eastAsia="ko-KR"/>
              </w:rPr>
              <w:t>реферат жазу, қорғау</w:t>
            </w:r>
          </w:p>
        </w:tc>
        <w:tc>
          <w:tcPr>
            <w:tcW w:w="1276" w:type="dxa"/>
          </w:tcPr>
          <w:p w:rsidR="00A1436D" w:rsidRPr="00A619D2" w:rsidRDefault="00A1436D" w:rsidP="00F771DC">
            <w:pPr>
              <w:rPr>
                <w:rFonts w:ascii="Times New Roman" w:hAnsi="Times New Roman" w:cs="Times New Roman"/>
                <w:sz w:val="24"/>
                <w:szCs w:val="24"/>
                <w:lang w:val="kk-KZ"/>
              </w:rPr>
            </w:pPr>
            <w:r w:rsidRPr="00A619D2">
              <w:rPr>
                <w:rFonts w:ascii="Times New Roman" w:hAnsi="Times New Roman" w:cs="Times New Roman"/>
                <w:sz w:val="24"/>
                <w:szCs w:val="24"/>
                <w:lang w:val="kk-KZ"/>
              </w:rPr>
              <w:t>15</w:t>
            </w:r>
          </w:p>
        </w:tc>
        <w:tc>
          <w:tcPr>
            <w:tcW w:w="1417" w:type="dxa"/>
          </w:tcPr>
          <w:p w:rsidR="00A1436D" w:rsidRPr="00A619D2" w:rsidRDefault="00A1436D" w:rsidP="00F771DC">
            <w:pPr>
              <w:rPr>
                <w:rFonts w:ascii="Times New Roman" w:hAnsi="Times New Roman" w:cs="Times New Roman"/>
                <w:sz w:val="24"/>
                <w:szCs w:val="24"/>
              </w:rPr>
            </w:pPr>
            <w:r w:rsidRPr="00A619D2">
              <w:rPr>
                <w:rFonts w:ascii="Times New Roman" w:hAnsi="Times New Roman" w:cs="Times New Roman"/>
                <w:sz w:val="24"/>
                <w:szCs w:val="24"/>
              </w:rPr>
              <w:t>Classroom</w:t>
            </w:r>
          </w:p>
        </w:tc>
        <w:tc>
          <w:tcPr>
            <w:tcW w:w="797" w:type="dxa"/>
          </w:tcPr>
          <w:p w:rsidR="00A1436D" w:rsidRPr="00A619D2" w:rsidRDefault="00A1436D" w:rsidP="00F771DC">
            <w:pPr>
              <w:jc w:val="center"/>
              <w:rPr>
                <w:rFonts w:ascii="Times New Roman" w:hAnsi="Times New Roman" w:cs="Times New Roman"/>
                <w:sz w:val="24"/>
                <w:szCs w:val="24"/>
                <w:lang w:val="kk-KZ"/>
              </w:rPr>
            </w:pPr>
            <w:r w:rsidRPr="00A619D2">
              <w:rPr>
                <w:rFonts w:ascii="Times New Roman" w:hAnsi="Times New Roman" w:cs="Times New Roman"/>
                <w:sz w:val="24"/>
                <w:szCs w:val="24"/>
                <w:lang w:val="kk-KZ"/>
              </w:rPr>
              <w:t>14</w:t>
            </w:r>
          </w:p>
        </w:tc>
      </w:tr>
    </w:tbl>
    <w:p w:rsidR="00A1436D" w:rsidRDefault="00A1436D" w:rsidP="00A1436D">
      <w:pPr>
        <w:rPr>
          <w:lang w:val="kk-KZ"/>
        </w:rPr>
      </w:pPr>
    </w:p>
    <w:p w:rsidR="00A1436D" w:rsidRDefault="00A1436D" w:rsidP="00A1436D">
      <w:pPr>
        <w:rPr>
          <w:lang w:val="kk-KZ"/>
        </w:rPr>
      </w:pPr>
    </w:p>
    <w:p w:rsidR="00A1436D" w:rsidRPr="00231147" w:rsidRDefault="00A1436D" w:rsidP="00A1436D">
      <w:pPr>
        <w:spacing w:after="0" w:line="240" w:lineRule="auto"/>
        <w:jc w:val="center"/>
        <w:rPr>
          <w:rFonts w:ascii="Times New Roman" w:hAnsi="Times New Roman"/>
          <w:sz w:val="24"/>
          <w:szCs w:val="24"/>
          <w:lang w:val="kk-KZ"/>
        </w:rPr>
      </w:pPr>
      <w:r w:rsidRPr="00231147">
        <w:rPr>
          <w:rStyle w:val="shorttext"/>
          <w:rFonts w:ascii="Times New Roman" w:hAnsi="Times New Roman"/>
          <w:b/>
          <w:sz w:val="24"/>
          <w:szCs w:val="24"/>
          <w:lang w:val="kk-KZ"/>
        </w:rPr>
        <w:t>Әдебиеттер және ресурстар</w:t>
      </w:r>
    </w:p>
    <w:p w:rsidR="00A1436D" w:rsidRPr="00231147" w:rsidRDefault="00A1436D" w:rsidP="00A1436D">
      <w:pPr>
        <w:pStyle w:val="a4"/>
        <w:spacing w:after="0" w:line="240" w:lineRule="auto"/>
        <w:ind w:left="34"/>
        <w:jc w:val="both"/>
        <w:rPr>
          <w:rFonts w:ascii="Times New Roman" w:hAnsi="Times New Roman"/>
          <w:b/>
          <w:sz w:val="24"/>
          <w:szCs w:val="24"/>
          <w:shd w:val="clear" w:color="auto" w:fill="FFFFFF"/>
          <w:lang w:val="kk-KZ"/>
        </w:rPr>
      </w:pPr>
      <w:r w:rsidRPr="00231147">
        <w:rPr>
          <w:rFonts w:ascii="Times New Roman" w:hAnsi="Times New Roman"/>
          <w:b/>
          <w:sz w:val="24"/>
          <w:szCs w:val="24"/>
          <w:shd w:val="clear" w:color="auto" w:fill="FFFFFF"/>
          <w:lang w:val="kk-KZ"/>
        </w:rPr>
        <w:t xml:space="preserve">         Негізгі әдебиет</w:t>
      </w:r>
    </w:p>
    <w:p w:rsidR="00A1436D" w:rsidRPr="00231147" w:rsidRDefault="00A1436D" w:rsidP="00A1436D">
      <w:pPr>
        <w:tabs>
          <w:tab w:val="left" w:pos="0"/>
          <w:tab w:val="left" w:pos="176"/>
        </w:tabs>
        <w:spacing w:after="0" w:line="240" w:lineRule="auto"/>
        <w:ind w:left="34"/>
        <w:contextualSpacing/>
        <w:jc w:val="both"/>
        <w:rPr>
          <w:rFonts w:ascii="Times New Roman" w:hAnsi="Times New Roman"/>
          <w:sz w:val="24"/>
          <w:szCs w:val="24"/>
          <w:lang w:val="kk-KZ"/>
        </w:rPr>
      </w:pPr>
      <w:r w:rsidRPr="00231147">
        <w:rPr>
          <w:rFonts w:ascii="Times New Roman" w:hAnsi="Times New Roman"/>
          <w:sz w:val="24"/>
          <w:szCs w:val="24"/>
          <w:lang w:val="kk-KZ"/>
        </w:rPr>
        <w:t>1. Тұрашева С.Қ. Клеткалық биотехнология: Оқулық. Алматы: ЖШС РПБК «Дәуір». 2011. – 260 бет.</w:t>
      </w:r>
    </w:p>
    <w:p w:rsidR="00A1436D" w:rsidRPr="00231147" w:rsidRDefault="00A1436D" w:rsidP="00A1436D">
      <w:pPr>
        <w:tabs>
          <w:tab w:val="left" w:pos="0"/>
          <w:tab w:val="left" w:pos="176"/>
        </w:tabs>
        <w:spacing w:after="0" w:line="240" w:lineRule="auto"/>
        <w:ind w:left="34"/>
        <w:contextualSpacing/>
        <w:jc w:val="both"/>
        <w:rPr>
          <w:rFonts w:ascii="Times New Roman" w:hAnsi="Times New Roman"/>
          <w:sz w:val="24"/>
          <w:szCs w:val="24"/>
          <w:lang w:val="kk-KZ"/>
        </w:rPr>
      </w:pPr>
      <w:r w:rsidRPr="00231147">
        <w:rPr>
          <w:rFonts w:ascii="Times New Roman" w:hAnsi="Times New Roman"/>
          <w:sz w:val="24"/>
          <w:szCs w:val="24"/>
          <w:lang w:val="kk-KZ"/>
        </w:rPr>
        <w:t>2. Уәлиханова Г.Ж. Өсімдік биотехнологиясы. Алматы: ЖШС «Дәурен», 2013.  - 336 б.</w:t>
      </w:r>
    </w:p>
    <w:p w:rsidR="00A1436D" w:rsidRPr="007B4EB2" w:rsidRDefault="00A1436D" w:rsidP="00A1436D">
      <w:pPr>
        <w:tabs>
          <w:tab w:val="left" w:pos="0"/>
          <w:tab w:val="left" w:pos="176"/>
        </w:tabs>
        <w:autoSpaceDE w:val="0"/>
        <w:autoSpaceDN w:val="0"/>
        <w:adjustRightInd w:val="0"/>
        <w:spacing w:after="0" w:line="240" w:lineRule="auto"/>
        <w:ind w:left="34"/>
        <w:contextualSpacing/>
        <w:jc w:val="both"/>
        <w:rPr>
          <w:rFonts w:ascii="Times New Roman" w:hAnsi="Times New Roman"/>
          <w:sz w:val="24"/>
          <w:szCs w:val="24"/>
          <w:lang w:val="ru-RU" w:eastAsia="ru-RU"/>
        </w:rPr>
      </w:pPr>
      <w:r w:rsidRPr="00231147">
        <w:rPr>
          <w:rFonts w:ascii="Times New Roman" w:hAnsi="Times New Roman"/>
          <w:sz w:val="24"/>
          <w:szCs w:val="24"/>
          <w:lang w:val="kk-KZ"/>
        </w:rPr>
        <w:t xml:space="preserve">3. Клунова С.М. Биотехнология : учебник для высш. </w:t>
      </w:r>
      <w:proofErr w:type="spellStart"/>
      <w:r w:rsidRPr="007B4EB2">
        <w:rPr>
          <w:rFonts w:ascii="Times New Roman" w:hAnsi="Times New Roman"/>
          <w:sz w:val="24"/>
          <w:szCs w:val="24"/>
          <w:lang w:val="ru-RU"/>
        </w:rPr>
        <w:t>пед</w:t>
      </w:r>
      <w:proofErr w:type="spellEnd"/>
      <w:r w:rsidRPr="007B4EB2">
        <w:rPr>
          <w:rFonts w:ascii="Times New Roman" w:hAnsi="Times New Roman"/>
          <w:sz w:val="24"/>
          <w:szCs w:val="24"/>
          <w:lang w:val="ru-RU"/>
        </w:rPr>
        <w:t xml:space="preserve">. проф. образования // </w:t>
      </w:r>
      <w:proofErr w:type="gramStart"/>
      <w:r w:rsidRPr="007B4EB2">
        <w:rPr>
          <w:rFonts w:ascii="Times New Roman" w:hAnsi="Times New Roman"/>
          <w:sz w:val="24"/>
          <w:szCs w:val="24"/>
          <w:lang w:val="ru-RU"/>
        </w:rPr>
        <w:t>М. :</w:t>
      </w:r>
      <w:proofErr w:type="gramEnd"/>
      <w:r w:rsidRPr="007B4EB2">
        <w:rPr>
          <w:rFonts w:ascii="Times New Roman" w:hAnsi="Times New Roman"/>
          <w:sz w:val="24"/>
          <w:szCs w:val="24"/>
          <w:lang w:val="ru-RU"/>
        </w:rPr>
        <w:t xml:space="preserve"> Издательский центр «Академия», 2013. — 256 с.</w:t>
      </w:r>
      <w:r w:rsidRPr="00231147">
        <w:rPr>
          <w:rFonts w:ascii="Times New Roman" w:hAnsi="Times New Roman"/>
          <w:sz w:val="24"/>
          <w:szCs w:val="24"/>
          <w:lang w:val="kk-KZ"/>
        </w:rPr>
        <w:t xml:space="preserve"> </w:t>
      </w:r>
    </w:p>
    <w:p w:rsidR="00A1436D" w:rsidRPr="00B652B5" w:rsidRDefault="00A1436D" w:rsidP="00A1436D">
      <w:pPr>
        <w:tabs>
          <w:tab w:val="left" w:pos="0"/>
          <w:tab w:val="left" w:pos="176"/>
        </w:tabs>
        <w:autoSpaceDE w:val="0"/>
        <w:autoSpaceDN w:val="0"/>
        <w:adjustRightInd w:val="0"/>
        <w:spacing w:after="0" w:line="240" w:lineRule="auto"/>
        <w:ind w:left="34"/>
        <w:contextualSpacing/>
        <w:jc w:val="both"/>
        <w:rPr>
          <w:rFonts w:ascii="Times New Roman" w:hAnsi="Times New Roman"/>
          <w:sz w:val="24"/>
          <w:szCs w:val="24"/>
          <w:lang w:val="ru-RU" w:eastAsia="ru-RU"/>
        </w:rPr>
      </w:pPr>
      <w:r w:rsidRPr="007B4EB2">
        <w:rPr>
          <w:rFonts w:ascii="Times New Roman" w:hAnsi="Times New Roman"/>
          <w:sz w:val="24"/>
          <w:szCs w:val="24"/>
          <w:lang w:val="ru-RU" w:eastAsia="ru-RU"/>
        </w:rPr>
        <w:t xml:space="preserve">4. Вечканов Е. М., Сорокина И. А. Основы клеточной инженерии // Изд. </w:t>
      </w:r>
      <w:r w:rsidRPr="00B652B5">
        <w:rPr>
          <w:rFonts w:ascii="Times New Roman" w:hAnsi="Times New Roman"/>
          <w:sz w:val="24"/>
          <w:szCs w:val="24"/>
          <w:lang w:val="ru-RU" w:eastAsia="ru-RU"/>
        </w:rPr>
        <w:t>Ростов-на-Дону, 2012. – 136 с.</w:t>
      </w:r>
    </w:p>
    <w:p w:rsidR="00A1436D" w:rsidRPr="00231147" w:rsidRDefault="00A1436D" w:rsidP="00A1436D">
      <w:pPr>
        <w:tabs>
          <w:tab w:val="left" w:pos="0"/>
          <w:tab w:val="left" w:pos="176"/>
        </w:tabs>
        <w:autoSpaceDE w:val="0"/>
        <w:autoSpaceDN w:val="0"/>
        <w:adjustRightInd w:val="0"/>
        <w:spacing w:after="0" w:line="240" w:lineRule="auto"/>
        <w:ind w:left="34"/>
        <w:contextualSpacing/>
        <w:jc w:val="both"/>
        <w:rPr>
          <w:rFonts w:ascii="Times New Roman" w:hAnsi="Times New Roman"/>
          <w:b/>
          <w:sz w:val="24"/>
          <w:szCs w:val="24"/>
          <w:lang w:val="kk-KZ"/>
        </w:rPr>
      </w:pPr>
      <w:r w:rsidRPr="00231147">
        <w:rPr>
          <w:sz w:val="24"/>
          <w:szCs w:val="24"/>
          <w:lang w:val="kk-KZ"/>
        </w:rPr>
        <w:t xml:space="preserve">    </w:t>
      </w:r>
      <w:r w:rsidRPr="00231147">
        <w:rPr>
          <w:rFonts w:ascii="Times New Roman" w:hAnsi="Times New Roman"/>
          <w:b/>
          <w:sz w:val="24"/>
          <w:szCs w:val="24"/>
          <w:lang w:val="kk-KZ"/>
        </w:rPr>
        <w:t xml:space="preserve">       Қосымша</w:t>
      </w:r>
      <w:r w:rsidRPr="00B652B5">
        <w:rPr>
          <w:rFonts w:ascii="Times New Roman" w:hAnsi="Times New Roman"/>
          <w:b/>
          <w:sz w:val="24"/>
          <w:szCs w:val="24"/>
          <w:lang w:val="ru-RU"/>
        </w:rPr>
        <w:t>:</w:t>
      </w:r>
      <w:r w:rsidRPr="00231147">
        <w:rPr>
          <w:rFonts w:ascii="Times New Roman" w:hAnsi="Times New Roman"/>
          <w:b/>
          <w:sz w:val="24"/>
          <w:szCs w:val="24"/>
          <w:lang w:val="kk-KZ"/>
        </w:rPr>
        <w:t xml:space="preserve"> </w:t>
      </w:r>
    </w:p>
    <w:p w:rsidR="00A1436D" w:rsidRPr="00231147" w:rsidRDefault="00A1436D" w:rsidP="00A1436D">
      <w:pPr>
        <w:autoSpaceDE w:val="0"/>
        <w:autoSpaceDN w:val="0"/>
        <w:adjustRightInd w:val="0"/>
        <w:spacing w:after="0" w:line="240" w:lineRule="auto"/>
        <w:ind w:left="34"/>
        <w:contextualSpacing/>
        <w:jc w:val="both"/>
        <w:rPr>
          <w:rFonts w:ascii="Times New Roman" w:hAnsi="Times New Roman"/>
          <w:sz w:val="24"/>
          <w:szCs w:val="24"/>
          <w:lang w:val="kk-KZ" w:eastAsia="ru-RU"/>
        </w:rPr>
      </w:pPr>
      <w:r w:rsidRPr="00231147">
        <w:rPr>
          <w:rFonts w:ascii="Times New Roman" w:hAnsi="Times New Roman"/>
          <w:bCs/>
          <w:sz w:val="24"/>
          <w:szCs w:val="24"/>
          <w:lang w:val="kk-KZ" w:eastAsia="ru-RU"/>
        </w:rPr>
        <w:t>1. Корочкин, Р.Б.</w:t>
      </w:r>
      <w:r w:rsidRPr="00231147">
        <w:rPr>
          <w:rFonts w:ascii="Times New Roman" w:hAnsi="Times New Roman"/>
          <w:sz w:val="24"/>
          <w:szCs w:val="24"/>
          <w:lang w:val="kk-KZ" w:eastAsia="ru-RU"/>
        </w:rPr>
        <w:t xml:space="preserve"> А.А.Вербицкий, В.Н. Алешкевич, А.В. Сандул. Культивирование вирусов в культурах клеток : учеб.- метод. пособие /– Витебск: ВГАВМ, 2012. -23 с.</w:t>
      </w:r>
    </w:p>
    <w:p w:rsidR="00A1436D" w:rsidRPr="00231147" w:rsidRDefault="00A1436D" w:rsidP="00A1436D">
      <w:pPr>
        <w:spacing w:after="0" w:line="240" w:lineRule="auto"/>
        <w:ind w:left="34"/>
        <w:contextualSpacing/>
        <w:jc w:val="both"/>
        <w:rPr>
          <w:rFonts w:ascii="Times New Roman" w:hAnsi="Times New Roman"/>
          <w:sz w:val="24"/>
          <w:szCs w:val="24"/>
          <w:lang w:val="kk-KZ"/>
        </w:rPr>
      </w:pPr>
      <w:r w:rsidRPr="00231147">
        <w:rPr>
          <w:rFonts w:ascii="Times New Roman" w:hAnsi="Times New Roman"/>
          <w:sz w:val="24"/>
          <w:szCs w:val="24"/>
          <w:lang w:val="kk-KZ"/>
        </w:rPr>
        <w:t>2. Асрандина С.Ш. Өсімдіктер биотехнологиясы курсы бойынша тест жинағы: оқу -әдістемелік құрал. - Алматы: Қазақ университеті, 2015. – 108 бет.</w:t>
      </w:r>
    </w:p>
    <w:p w:rsidR="00A1436D" w:rsidRPr="00231147" w:rsidRDefault="00A1436D" w:rsidP="00A1436D">
      <w:pPr>
        <w:spacing w:after="0" w:line="240" w:lineRule="auto"/>
        <w:ind w:left="34"/>
        <w:contextualSpacing/>
        <w:jc w:val="both"/>
        <w:rPr>
          <w:rFonts w:ascii="Times New Roman" w:hAnsi="Times New Roman"/>
          <w:sz w:val="24"/>
          <w:szCs w:val="24"/>
          <w:lang w:val="kk-KZ"/>
        </w:rPr>
      </w:pPr>
      <w:r w:rsidRPr="007B4EB2">
        <w:rPr>
          <w:rFonts w:ascii="Times New Roman" w:hAnsi="Times New Roman"/>
          <w:sz w:val="24"/>
          <w:szCs w:val="24"/>
          <w:lang w:val="ru-RU"/>
        </w:rPr>
        <w:t xml:space="preserve">3 </w:t>
      </w:r>
      <w:proofErr w:type="spellStart"/>
      <w:r w:rsidRPr="007B4EB2">
        <w:rPr>
          <w:rFonts w:ascii="Times New Roman" w:hAnsi="Times New Roman"/>
          <w:sz w:val="24"/>
          <w:szCs w:val="24"/>
          <w:lang w:val="ru-RU"/>
        </w:rPr>
        <w:t>Мухамбетжанов</w:t>
      </w:r>
      <w:proofErr w:type="spellEnd"/>
      <w:r w:rsidRPr="007B4EB2">
        <w:rPr>
          <w:rFonts w:ascii="Times New Roman" w:hAnsi="Times New Roman"/>
          <w:sz w:val="24"/>
          <w:szCs w:val="24"/>
          <w:lang w:val="ru-RU"/>
        </w:rPr>
        <w:t xml:space="preserve"> С.К., Валиханова Г.Ж., </w:t>
      </w:r>
      <w:proofErr w:type="spellStart"/>
      <w:r w:rsidRPr="007B4EB2">
        <w:rPr>
          <w:rFonts w:ascii="Times New Roman" w:hAnsi="Times New Roman"/>
          <w:sz w:val="24"/>
          <w:szCs w:val="24"/>
          <w:lang w:val="ru-RU"/>
        </w:rPr>
        <w:t>Ережепов</w:t>
      </w:r>
      <w:proofErr w:type="spellEnd"/>
      <w:r w:rsidRPr="007B4EB2">
        <w:rPr>
          <w:rFonts w:ascii="Times New Roman" w:hAnsi="Times New Roman"/>
          <w:sz w:val="24"/>
          <w:szCs w:val="24"/>
          <w:lang w:val="ru-RU"/>
        </w:rPr>
        <w:t xml:space="preserve"> А.Е. Методическое руководство к лабораторным занятиям по культуре тканей и биотехнологии растений. Шымкент, 2007. </w:t>
      </w:r>
    </w:p>
    <w:p w:rsidR="00A1436D" w:rsidRPr="00231147" w:rsidRDefault="00A1436D" w:rsidP="00A1436D">
      <w:pPr>
        <w:spacing w:after="0" w:line="240" w:lineRule="auto"/>
        <w:ind w:left="34"/>
        <w:contextualSpacing/>
        <w:jc w:val="both"/>
        <w:rPr>
          <w:rFonts w:ascii="Times New Roman" w:hAnsi="Times New Roman"/>
          <w:sz w:val="24"/>
          <w:szCs w:val="24"/>
          <w:lang w:val="kk-KZ"/>
        </w:rPr>
      </w:pPr>
      <w:r w:rsidRPr="007B4EB2">
        <w:rPr>
          <w:rFonts w:ascii="Times New Roman" w:hAnsi="Times New Roman"/>
          <w:sz w:val="24"/>
          <w:szCs w:val="24"/>
          <w:lang w:val="ru-RU"/>
        </w:rPr>
        <w:t>4. Биотехнология биологически активных веществ /под ред. Грачевой И.М. – «</w:t>
      </w:r>
      <w:proofErr w:type="spellStart"/>
      <w:r w:rsidRPr="007B4EB2">
        <w:rPr>
          <w:rFonts w:ascii="Times New Roman" w:hAnsi="Times New Roman"/>
          <w:sz w:val="24"/>
          <w:szCs w:val="24"/>
          <w:lang w:val="ru-RU"/>
        </w:rPr>
        <w:t>Элевар</w:t>
      </w:r>
      <w:proofErr w:type="spellEnd"/>
      <w:r w:rsidRPr="007B4EB2">
        <w:rPr>
          <w:rFonts w:ascii="Times New Roman" w:hAnsi="Times New Roman"/>
          <w:sz w:val="24"/>
          <w:szCs w:val="24"/>
          <w:lang w:val="ru-RU"/>
        </w:rPr>
        <w:t xml:space="preserve">». – 2006. – 456 с. </w:t>
      </w:r>
    </w:p>
    <w:p w:rsidR="00A1436D" w:rsidRPr="007B4EB2" w:rsidRDefault="00A1436D" w:rsidP="00A1436D">
      <w:pPr>
        <w:autoSpaceDE w:val="0"/>
        <w:autoSpaceDN w:val="0"/>
        <w:adjustRightInd w:val="0"/>
        <w:spacing w:after="0" w:line="240" w:lineRule="auto"/>
        <w:ind w:left="34"/>
        <w:contextualSpacing/>
        <w:jc w:val="both"/>
        <w:rPr>
          <w:rFonts w:ascii="Times New Roman" w:hAnsi="Times New Roman"/>
          <w:sz w:val="24"/>
          <w:szCs w:val="24"/>
          <w:lang w:val="ru-RU" w:eastAsia="ru-RU"/>
        </w:rPr>
      </w:pPr>
      <w:r w:rsidRPr="00231147">
        <w:rPr>
          <w:rFonts w:ascii="Times New Roman" w:hAnsi="Times New Roman"/>
          <w:sz w:val="24"/>
          <w:szCs w:val="24"/>
          <w:lang w:val="kk-KZ" w:eastAsia="ru-RU"/>
        </w:rPr>
        <w:t xml:space="preserve">5. </w:t>
      </w:r>
      <w:r w:rsidRPr="007B4EB2">
        <w:rPr>
          <w:rFonts w:ascii="Times New Roman" w:hAnsi="Times New Roman"/>
          <w:sz w:val="24"/>
          <w:szCs w:val="24"/>
          <w:lang w:val="ru-RU" w:eastAsia="ru-RU"/>
        </w:rPr>
        <w:t>Мурашкина, И. Б. Васильев, В. В. Гордеева Использование культуры клеток растений в биотехнологии лекарственных средств // Изд. Иркутск: ИГМУ, 2015. – 83с.</w:t>
      </w:r>
    </w:p>
    <w:p w:rsidR="00A1436D" w:rsidRPr="007B4EB2" w:rsidRDefault="00A1436D" w:rsidP="00A1436D">
      <w:pPr>
        <w:spacing w:after="0" w:line="240" w:lineRule="auto"/>
        <w:rPr>
          <w:rFonts w:ascii="Times New Roman" w:hAnsi="Times New Roman"/>
          <w:sz w:val="24"/>
          <w:szCs w:val="24"/>
          <w:lang w:val="ru-RU"/>
        </w:rPr>
      </w:pPr>
      <w:r w:rsidRPr="007B4EB2">
        <w:rPr>
          <w:rFonts w:ascii="Times New Roman" w:hAnsi="Times New Roman"/>
          <w:sz w:val="24"/>
          <w:szCs w:val="24"/>
          <w:lang w:val="ru-RU"/>
        </w:rPr>
        <w:lastRenderedPageBreak/>
        <w:t xml:space="preserve">6. </w:t>
      </w:r>
      <w:proofErr w:type="spellStart"/>
      <w:r w:rsidRPr="007B4EB2">
        <w:rPr>
          <w:rFonts w:ascii="Times New Roman" w:hAnsi="Times New Roman"/>
          <w:sz w:val="24"/>
          <w:szCs w:val="24"/>
          <w:lang w:val="ru-RU"/>
        </w:rPr>
        <w:t>Пальцева.М.А</w:t>
      </w:r>
      <w:proofErr w:type="spellEnd"/>
      <w:r w:rsidRPr="007B4EB2">
        <w:rPr>
          <w:rFonts w:ascii="Times New Roman" w:hAnsi="Times New Roman"/>
          <w:sz w:val="24"/>
          <w:szCs w:val="24"/>
          <w:lang w:val="ru-RU"/>
        </w:rPr>
        <w:t xml:space="preserve">. Биология стволовых клеток и клеточные технологии. // </w:t>
      </w:r>
      <w:proofErr w:type="spellStart"/>
      <w:r w:rsidRPr="007B4EB2">
        <w:rPr>
          <w:rFonts w:ascii="Times New Roman" w:hAnsi="Times New Roman"/>
          <w:sz w:val="24"/>
          <w:szCs w:val="24"/>
          <w:lang w:val="ru-RU"/>
        </w:rPr>
        <w:t>Изд</w:t>
      </w:r>
      <w:proofErr w:type="spellEnd"/>
      <w:r w:rsidRPr="007B4EB2">
        <w:rPr>
          <w:rFonts w:ascii="Times New Roman" w:hAnsi="Times New Roman"/>
          <w:sz w:val="24"/>
          <w:szCs w:val="24"/>
          <w:lang w:val="ru-RU"/>
        </w:rPr>
        <w:t xml:space="preserve"> М.: ОАО «Издательство «Медицина», </w:t>
      </w:r>
      <w:proofErr w:type="gramStart"/>
      <w:r w:rsidRPr="007B4EB2">
        <w:rPr>
          <w:rFonts w:ascii="Times New Roman" w:hAnsi="Times New Roman"/>
          <w:sz w:val="24"/>
          <w:szCs w:val="24"/>
          <w:lang w:val="ru-RU"/>
        </w:rPr>
        <w:t>2012.—</w:t>
      </w:r>
      <w:proofErr w:type="gramEnd"/>
      <w:r w:rsidRPr="007B4EB2">
        <w:rPr>
          <w:rFonts w:ascii="Times New Roman" w:hAnsi="Times New Roman"/>
          <w:sz w:val="24"/>
          <w:szCs w:val="24"/>
          <w:lang w:val="ru-RU"/>
        </w:rPr>
        <w:t xml:space="preserve"> 456 с.</w:t>
      </w:r>
    </w:p>
    <w:p w:rsidR="00A1436D" w:rsidRPr="00231147" w:rsidRDefault="00A1436D" w:rsidP="00A1436D">
      <w:pPr>
        <w:spacing w:after="0" w:line="240" w:lineRule="auto"/>
        <w:rPr>
          <w:rFonts w:ascii="Times New Roman" w:hAnsi="Times New Roman"/>
          <w:sz w:val="24"/>
          <w:szCs w:val="24"/>
          <w:lang w:val="kk-KZ"/>
        </w:rPr>
      </w:pPr>
    </w:p>
    <w:p w:rsidR="00A1436D" w:rsidRPr="00231147" w:rsidRDefault="00A1436D" w:rsidP="00A1436D">
      <w:pPr>
        <w:spacing w:after="0" w:line="240" w:lineRule="auto"/>
        <w:jc w:val="both"/>
        <w:rPr>
          <w:rFonts w:ascii="Times New Roman" w:hAnsi="Times New Roman"/>
          <w:sz w:val="24"/>
          <w:szCs w:val="24"/>
          <w:lang w:val="kk-KZ"/>
        </w:rPr>
      </w:pPr>
      <w:r w:rsidRPr="00231147">
        <w:rPr>
          <w:rFonts w:ascii="Times New Roman" w:hAnsi="Times New Roman"/>
          <w:sz w:val="24"/>
          <w:szCs w:val="24"/>
          <w:lang w:val="kk-KZ" w:eastAsia="ko-KR"/>
        </w:rPr>
        <w:t xml:space="preserve">         </w:t>
      </w:r>
      <w:r w:rsidRPr="00231147">
        <w:rPr>
          <w:rFonts w:ascii="Times New Roman" w:hAnsi="Times New Roman"/>
          <w:b/>
          <w:sz w:val="24"/>
          <w:szCs w:val="24"/>
          <w:lang w:val="kk-KZ"/>
        </w:rPr>
        <w:t>Пәннің саясаты</w:t>
      </w:r>
      <w:r w:rsidRPr="00231147">
        <w:rPr>
          <w:sz w:val="24"/>
          <w:szCs w:val="24"/>
          <w:lang w:val="kk-KZ"/>
        </w:rPr>
        <w:t xml:space="preserve"> </w:t>
      </w:r>
      <w:r w:rsidRPr="00231147">
        <w:rPr>
          <w:rFonts w:ascii="Times New Roman" w:hAnsi="Times New Roman"/>
          <w:sz w:val="24"/>
          <w:szCs w:val="24"/>
          <w:lang w:val="kk-KZ"/>
        </w:rPr>
        <w:t xml:space="preserve">Жұмыстардың барлық түрін көрсетілген мерзімде жасап тапсыру керек. Себепсіз сабақтан қалған, тапсырмалардың барлық түрін өткізбеген студенттер емтиханға жіберілмейді. Қорытынды бағалау кезінде студенттің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w:t>
      </w:r>
    </w:p>
    <w:p w:rsidR="00A1436D" w:rsidRPr="00231147" w:rsidRDefault="00A1436D" w:rsidP="00A1436D">
      <w:pPr>
        <w:spacing w:after="0" w:line="240" w:lineRule="auto"/>
        <w:rPr>
          <w:rFonts w:ascii="Times New Roman" w:hAnsi="Times New Roman"/>
          <w:sz w:val="24"/>
          <w:szCs w:val="24"/>
          <w:lang w:val="kk-KZ"/>
        </w:rPr>
      </w:pPr>
    </w:p>
    <w:p w:rsidR="00A1436D" w:rsidRPr="00231147" w:rsidRDefault="00A1436D" w:rsidP="00A1436D">
      <w:pPr>
        <w:spacing w:after="0" w:line="240" w:lineRule="auto"/>
        <w:contextualSpacing/>
        <w:jc w:val="both"/>
        <w:rPr>
          <w:rFonts w:ascii="Times New Roman" w:hAnsi="Times New Roman"/>
          <w:sz w:val="24"/>
          <w:szCs w:val="24"/>
          <w:lang w:val="kk-KZ"/>
        </w:rPr>
      </w:pPr>
      <w:r w:rsidRPr="00231147">
        <w:rPr>
          <w:rFonts w:ascii="Times New Roman" w:hAnsi="Times New Roman"/>
          <w:b/>
          <w:sz w:val="24"/>
          <w:szCs w:val="24"/>
          <w:lang w:val="kk-KZ"/>
        </w:rPr>
        <w:t>Критерийлік бағалау:</w:t>
      </w:r>
      <w:r w:rsidRPr="00231147">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1436D" w:rsidRPr="00231147" w:rsidRDefault="00A1436D" w:rsidP="00A1436D">
      <w:pPr>
        <w:spacing w:after="0" w:line="240" w:lineRule="auto"/>
        <w:contextualSpacing/>
        <w:jc w:val="both"/>
        <w:rPr>
          <w:rFonts w:ascii="Times New Roman" w:hAnsi="Times New Roman"/>
          <w:sz w:val="24"/>
          <w:szCs w:val="24"/>
          <w:lang w:val="kk-KZ"/>
        </w:rPr>
      </w:pPr>
      <w:r w:rsidRPr="00231147">
        <w:rPr>
          <w:rFonts w:ascii="Times New Roman" w:hAnsi="Times New Roman"/>
          <w:b/>
          <w:sz w:val="24"/>
          <w:szCs w:val="24"/>
          <w:lang w:val="kk-KZ"/>
        </w:rPr>
        <w:t>Суммативті бағалау:</w:t>
      </w:r>
      <w:r w:rsidRPr="00231147">
        <w:rPr>
          <w:rFonts w:ascii="Times New Roman" w:hAnsi="Times New Roman"/>
          <w:sz w:val="24"/>
          <w:szCs w:val="24"/>
          <w:lang w:val="kk-KZ"/>
        </w:rPr>
        <w:t xml:space="preserve"> дәріс, зертханалық сабақ  және семинар сабақтарындағы белсенді жұмысы мен қатысуын бағалау; орындаған тапсырмаларын бағалау, БӨЖ (жоба / кейс / бағдарламалар)</w:t>
      </w:r>
    </w:p>
    <w:p w:rsidR="00A1436D" w:rsidRPr="00231147" w:rsidRDefault="00A1436D" w:rsidP="00A1436D">
      <w:pPr>
        <w:spacing w:after="0" w:line="240" w:lineRule="auto"/>
        <w:contextualSpacing/>
        <w:jc w:val="both"/>
        <w:rPr>
          <w:rFonts w:ascii="Times New Roman" w:hAnsi="Times New Roman"/>
          <w:sz w:val="24"/>
          <w:szCs w:val="24"/>
          <w:lang w:val="kk-KZ"/>
        </w:rPr>
      </w:pPr>
    </w:p>
    <w:p w:rsidR="00A1436D" w:rsidRPr="00231147" w:rsidRDefault="00A1436D" w:rsidP="00A1436D">
      <w:pPr>
        <w:spacing w:after="0" w:line="240" w:lineRule="auto"/>
        <w:contextualSpacing/>
        <w:rPr>
          <w:rFonts w:ascii="Times New Roman" w:hAnsi="Times New Roman"/>
          <w:sz w:val="24"/>
          <w:szCs w:val="24"/>
          <w:lang w:val="kk-KZ"/>
        </w:rPr>
      </w:pPr>
      <w:r w:rsidRPr="00231147">
        <w:rPr>
          <w:rFonts w:ascii="Times New Roman" w:hAnsi="Times New Roman"/>
          <w:sz w:val="24"/>
          <w:szCs w:val="24"/>
          <w:lang w:val="kk-KZ"/>
        </w:rPr>
        <w:t xml:space="preserve">Қорытынды бағалауды есептеу формуласы. </w:t>
      </w:r>
    </w:p>
    <w:p w:rsidR="00A1436D" w:rsidRPr="00231147" w:rsidRDefault="00A1436D" w:rsidP="00A1436D">
      <w:pPr>
        <w:contextualSpacing/>
        <w:jc w:val="center"/>
        <w:rPr>
          <w:rFonts w:ascii="Times New Roman" w:hAnsi="Times New Roman"/>
          <w:sz w:val="24"/>
          <w:szCs w:val="24"/>
          <w:lang w:val="kk-KZ"/>
        </w:rPr>
      </w:pPr>
    </w:p>
    <w:p w:rsidR="00A1436D" w:rsidRPr="00231147" w:rsidRDefault="00A1436D" w:rsidP="00A1436D">
      <w:pPr>
        <w:contextualSpacing/>
        <w:jc w:val="center"/>
        <w:rPr>
          <w:rFonts w:ascii="Times New Roman" w:hAnsi="Times New Roman"/>
          <w:sz w:val="24"/>
          <w:szCs w:val="24"/>
          <w:lang w:val="kk-KZ"/>
        </w:rPr>
      </w:pPr>
      <w:r w:rsidRPr="00231147">
        <w:rPr>
          <w:rFonts w:ascii="Times New Roman" w:hAnsi="Times New Roman"/>
          <w:sz w:val="24"/>
          <w:szCs w:val="24"/>
          <w:lang w:val="kk-KZ"/>
        </w:rPr>
        <w:t>(РК1+МТ+РК2) х 0,6 + (қорытынды емтихан х 0,4)</w:t>
      </w:r>
    </w:p>
    <w:p w:rsidR="00A1436D" w:rsidRPr="00231147" w:rsidRDefault="00A1436D" w:rsidP="00A1436D">
      <w:pPr>
        <w:spacing w:after="0" w:line="240" w:lineRule="auto"/>
        <w:contextualSpacing/>
        <w:rPr>
          <w:rFonts w:ascii="Times New Roman" w:hAnsi="Times New Roman"/>
          <w:sz w:val="24"/>
          <w:szCs w:val="24"/>
          <w:lang w:val="kk-KZ"/>
        </w:rPr>
      </w:pPr>
    </w:p>
    <w:p w:rsidR="00A1436D" w:rsidRPr="007B4EB2" w:rsidRDefault="00A1436D" w:rsidP="00A1436D">
      <w:pPr>
        <w:pStyle w:val="a4"/>
        <w:tabs>
          <w:tab w:val="left" w:pos="426"/>
        </w:tabs>
        <w:autoSpaceDE w:val="0"/>
        <w:autoSpaceDN w:val="0"/>
        <w:adjustRightInd w:val="0"/>
        <w:spacing w:after="0" w:line="240" w:lineRule="auto"/>
        <w:ind w:left="0"/>
        <w:jc w:val="both"/>
        <w:rPr>
          <w:rFonts w:ascii="Times New Roman" w:hAnsi="Times New Roman"/>
          <w:sz w:val="24"/>
          <w:szCs w:val="24"/>
          <w:lang w:val="ru-RU"/>
        </w:rPr>
      </w:pPr>
      <w:r w:rsidRPr="00231147">
        <w:rPr>
          <w:rFonts w:ascii="Times New Roman" w:hAnsi="Times New Roman"/>
          <w:sz w:val="24"/>
          <w:szCs w:val="24"/>
          <w:lang w:val="kk-KZ"/>
        </w:rPr>
        <w:t>төменде минималды  бағалар пайызбен көрсетілген</w:t>
      </w:r>
      <w:r w:rsidRPr="007B4EB2">
        <w:rPr>
          <w:rFonts w:ascii="Times New Roman" w:hAnsi="Times New Roman"/>
          <w:sz w:val="24"/>
          <w:szCs w:val="24"/>
          <w:lang w:val="ru-RU"/>
        </w:rPr>
        <w:t>:</w:t>
      </w:r>
    </w:p>
    <w:p w:rsidR="00A1436D" w:rsidRPr="007B4EB2" w:rsidRDefault="00A1436D" w:rsidP="00A1436D">
      <w:pPr>
        <w:pStyle w:val="a4"/>
        <w:tabs>
          <w:tab w:val="left" w:pos="426"/>
        </w:tabs>
        <w:autoSpaceDE w:val="0"/>
        <w:autoSpaceDN w:val="0"/>
        <w:adjustRightInd w:val="0"/>
        <w:spacing w:after="0" w:line="240" w:lineRule="auto"/>
        <w:ind w:left="0"/>
        <w:jc w:val="both"/>
        <w:rPr>
          <w:rFonts w:ascii="Times New Roman" w:hAnsi="Times New Roman"/>
          <w:sz w:val="24"/>
          <w:szCs w:val="24"/>
          <w:lang w:val="ru-RU"/>
        </w:rPr>
      </w:pPr>
      <w:r w:rsidRPr="007B4EB2">
        <w:rPr>
          <w:rFonts w:ascii="Times New Roman" w:hAnsi="Times New Roman"/>
          <w:sz w:val="24"/>
          <w:szCs w:val="24"/>
          <w:lang w:val="ru-RU"/>
        </w:rPr>
        <w:t xml:space="preserve">95 % - 100 %: </w:t>
      </w:r>
      <w:proofErr w:type="gramStart"/>
      <w:r w:rsidRPr="007B4EB2">
        <w:rPr>
          <w:rFonts w:ascii="Times New Roman" w:hAnsi="Times New Roman"/>
          <w:sz w:val="24"/>
          <w:szCs w:val="24"/>
          <w:lang w:val="ru-RU"/>
        </w:rPr>
        <w:t>А</w:t>
      </w:r>
      <w:proofErr w:type="gramEnd"/>
      <w:r w:rsidRPr="007B4EB2">
        <w:rPr>
          <w:rFonts w:ascii="Times New Roman" w:hAnsi="Times New Roman"/>
          <w:sz w:val="24"/>
          <w:szCs w:val="24"/>
          <w:lang w:val="ru-RU"/>
        </w:rPr>
        <w:tab/>
      </w:r>
      <w:r w:rsidRPr="007B4EB2">
        <w:rPr>
          <w:rFonts w:ascii="Times New Roman" w:hAnsi="Times New Roman"/>
          <w:sz w:val="24"/>
          <w:szCs w:val="24"/>
          <w:lang w:val="ru-RU"/>
        </w:rPr>
        <w:tab/>
        <w:t>90 % - 94 %: А</w:t>
      </w:r>
      <w:r w:rsidRPr="00231147">
        <w:rPr>
          <w:rFonts w:ascii="Times New Roman" w:hAnsi="Times New Roman"/>
          <w:sz w:val="24"/>
          <w:szCs w:val="24"/>
          <w:lang w:val="kk-KZ"/>
        </w:rPr>
        <w:t xml:space="preserve"> </w:t>
      </w:r>
      <w:r w:rsidRPr="007B4EB2">
        <w:rPr>
          <w:rFonts w:ascii="Times New Roman" w:hAnsi="Times New Roman"/>
          <w:sz w:val="24"/>
          <w:szCs w:val="24"/>
          <w:lang w:val="ru-RU"/>
        </w:rPr>
        <w:t>-</w:t>
      </w:r>
    </w:p>
    <w:p w:rsidR="00A1436D" w:rsidRPr="007B4EB2" w:rsidRDefault="00A1436D" w:rsidP="00A1436D">
      <w:pPr>
        <w:tabs>
          <w:tab w:val="left" w:pos="426"/>
        </w:tabs>
        <w:autoSpaceDE w:val="0"/>
        <w:autoSpaceDN w:val="0"/>
        <w:adjustRightInd w:val="0"/>
        <w:spacing w:after="0" w:line="240" w:lineRule="auto"/>
        <w:contextualSpacing/>
        <w:jc w:val="both"/>
        <w:rPr>
          <w:rFonts w:ascii="Times New Roman" w:hAnsi="Times New Roman"/>
          <w:sz w:val="24"/>
          <w:szCs w:val="24"/>
          <w:lang w:val="ru-RU"/>
        </w:rPr>
      </w:pPr>
      <w:r w:rsidRPr="007B4EB2">
        <w:rPr>
          <w:rFonts w:ascii="Times New Roman" w:hAnsi="Times New Roman"/>
          <w:sz w:val="24"/>
          <w:szCs w:val="24"/>
          <w:lang w:val="ru-RU"/>
        </w:rPr>
        <w:t>85 % - 89 %: В</w:t>
      </w:r>
      <w:r w:rsidRPr="00231147">
        <w:rPr>
          <w:rFonts w:ascii="Times New Roman" w:hAnsi="Times New Roman"/>
          <w:sz w:val="24"/>
          <w:szCs w:val="24"/>
          <w:lang w:val="kk-KZ"/>
        </w:rPr>
        <w:t xml:space="preserve"> </w:t>
      </w:r>
      <w:r w:rsidRPr="007B4EB2">
        <w:rPr>
          <w:rFonts w:ascii="Times New Roman" w:hAnsi="Times New Roman"/>
          <w:sz w:val="24"/>
          <w:szCs w:val="24"/>
          <w:lang w:val="ru-RU"/>
        </w:rPr>
        <w:t>+</w:t>
      </w:r>
      <w:r w:rsidRPr="007B4EB2">
        <w:rPr>
          <w:rFonts w:ascii="Times New Roman" w:hAnsi="Times New Roman"/>
          <w:sz w:val="24"/>
          <w:szCs w:val="24"/>
          <w:lang w:val="ru-RU"/>
        </w:rPr>
        <w:tab/>
      </w:r>
      <w:r w:rsidRPr="007B4EB2">
        <w:rPr>
          <w:rFonts w:ascii="Times New Roman" w:hAnsi="Times New Roman"/>
          <w:sz w:val="24"/>
          <w:szCs w:val="24"/>
          <w:lang w:val="ru-RU"/>
        </w:rPr>
        <w:tab/>
        <w:t xml:space="preserve">80 % - 84 </w:t>
      </w:r>
      <w:proofErr w:type="gramStart"/>
      <w:r w:rsidRPr="007B4EB2">
        <w:rPr>
          <w:rFonts w:ascii="Times New Roman" w:hAnsi="Times New Roman"/>
          <w:sz w:val="24"/>
          <w:szCs w:val="24"/>
          <w:lang w:val="ru-RU"/>
        </w:rPr>
        <w:t xml:space="preserve">%: </w:t>
      </w:r>
      <w:r w:rsidRPr="00231147">
        <w:rPr>
          <w:rFonts w:ascii="Times New Roman" w:hAnsi="Times New Roman"/>
          <w:sz w:val="24"/>
          <w:szCs w:val="24"/>
          <w:lang w:val="kk-KZ"/>
        </w:rPr>
        <w:t xml:space="preserve">  </w:t>
      </w:r>
      <w:proofErr w:type="gramEnd"/>
      <w:r w:rsidRPr="00231147">
        <w:rPr>
          <w:rFonts w:ascii="Times New Roman" w:hAnsi="Times New Roman"/>
          <w:sz w:val="24"/>
          <w:szCs w:val="24"/>
          <w:lang w:val="kk-KZ"/>
        </w:rPr>
        <w:t xml:space="preserve"> </w:t>
      </w:r>
      <w:r w:rsidRPr="007B4EB2">
        <w:rPr>
          <w:rFonts w:ascii="Times New Roman" w:hAnsi="Times New Roman"/>
          <w:sz w:val="24"/>
          <w:szCs w:val="24"/>
          <w:lang w:val="ru-RU"/>
        </w:rPr>
        <w:t>В</w:t>
      </w:r>
      <w:r w:rsidRPr="007B4EB2">
        <w:rPr>
          <w:rFonts w:ascii="Times New Roman" w:hAnsi="Times New Roman"/>
          <w:sz w:val="24"/>
          <w:szCs w:val="24"/>
          <w:lang w:val="ru-RU"/>
        </w:rPr>
        <w:tab/>
        <w:t>70 % - 79%: В</w:t>
      </w:r>
      <w:r w:rsidRPr="00231147">
        <w:rPr>
          <w:rFonts w:ascii="Times New Roman" w:hAnsi="Times New Roman"/>
          <w:sz w:val="24"/>
          <w:szCs w:val="24"/>
          <w:lang w:val="kk-KZ"/>
        </w:rPr>
        <w:t xml:space="preserve"> </w:t>
      </w:r>
      <w:r w:rsidRPr="007B4EB2">
        <w:rPr>
          <w:rFonts w:ascii="Times New Roman" w:hAnsi="Times New Roman"/>
          <w:sz w:val="24"/>
          <w:szCs w:val="24"/>
          <w:lang w:val="ru-RU"/>
        </w:rPr>
        <w:t>-</w:t>
      </w:r>
    </w:p>
    <w:p w:rsidR="00A1436D" w:rsidRPr="007B4EB2" w:rsidRDefault="00A1436D" w:rsidP="00A1436D">
      <w:pPr>
        <w:tabs>
          <w:tab w:val="left" w:pos="426"/>
        </w:tabs>
        <w:autoSpaceDE w:val="0"/>
        <w:autoSpaceDN w:val="0"/>
        <w:adjustRightInd w:val="0"/>
        <w:spacing w:after="0" w:line="240" w:lineRule="auto"/>
        <w:contextualSpacing/>
        <w:jc w:val="both"/>
        <w:rPr>
          <w:rFonts w:ascii="Times New Roman" w:hAnsi="Times New Roman"/>
          <w:sz w:val="24"/>
          <w:szCs w:val="24"/>
          <w:lang w:val="ru-RU"/>
        </w:rPr>
      </w:pPr>
      <w:r w:rsidRPr="007B4EB2">
        <w:rPr>
          <w:rFonts w:ascii="Times New Roman" w:hAnsi="Times New Roman"/>
          <w:sz w:val="24"/>
          <w:szCs w:val="24"/>
          <w:lang w:val="ru-RU"/>
        </w:rPr>
        <w:t>70 % - 74 %: С</w:t>
      </w:r>
      <w:r w:rsidRPr="00231147">
        <w:rPr>
          <w:rFonts w:ascii="Times New Roman" w:hAnsi="Times New Roman"/>
          <w:sz w:val="24"/>
          <w:szCs w:val="24"/>
          <w:lang w:val="kk-KZ"/>
        </w:rPr>
        <w:t xml:space="preserve"> </w:t>
      </w:r>
      <w:r w:rsidRPr="007B4EB2">
        <w:rPr>
          <w:rFonts w:ascii="Times New Roman" w:hAnsi="Times New Roman"/>
          <w:sz w:val="24"/>
          <w:szCs w:val="24"/>
          <w:lang w:val="ru-RU"/>
        </w:rPr>
        <w:t>+</w:t>
      </w:r>
      <w:r w:rsidRPr="007B4EB2">
        <w:rPr>
          <w:rFonts w:ascii="Times New Roman" w:hAnsi="Times New Roman"/>
          <w:sz w:val="24"/>
          <w:szCs w:val="24"/>
          <w:lang w:val="ru-RU"/>
        </w:rPr>
        <w:tab/>
      </w:r>
      <w:r w:rsidRPr="007B4EB2">
        <w:rPr>
          <w:rFonts w:ascii="Times New Roman" w:hAnsi="Times New Roman"/>
          <w:sz w:val="24"/>
          <w:szCs w:val="24"/>
          <w:lang w:val="ru-RU"/>
        </w:rPr>
        <w:tab/>
        <w:t xml:space="preserve">65 % - 69 %: </w:t>
      </w:r>
      <w:proofErr w:type="gramStart"/>
      <w:r w:rsidRPr="007B4EB2">
        <w:rPr>
          <w:rFonts w:ascii="Times New Roman" w:hAnsi="Times New Roman"/>
          <w:sz w:val="24"/>
          <w:szCs w:val="24"/>
          <w:lang w:val="ru-RU"/>
        </w:rPr>
        <w:t>С</w:t>
      </w:r>
      <w:proofErr w:type="gramEnd"/>
      <w:r w:rsidRPr="00231147">
        <w:rPr>
          <w:rFonts w:ascii="Times New Roman" w:hAnsi="Times New Roman"/>
          <w:sz w:val="24"/>
          <w:szCs w:val="24"/>
          <w:lang w:val="kk-KZ"/>
        </w:rPr>
        <w:t xml:space="preserve"> </w:t>
      </w:r>
      <w:r w:rsidRPr="007B4EB2">
        <w:rPr>
          <w:rFonts w:ascii="Times New Roman" w:hAnsi="Times New Roman"/>
          <w:sz w:val="24"/>
          <w:szCs w:val="24"/>
          <w:lang w:val="ru-RU"/>
        </w:rPr>
        <w:tab/>
        <w:t>60 % - 64 %: С</w:t>
      </w:r>
      <w:r w:rsidRPr="00231147">
        <w:rPr>
          <w:rFonts w:ascii="Times New Roman" w:hAnsi="Times New Roman"/>
          <w:sz w:val="24"/>
          <w:szCs w:val="24"/>
          <w:lang w:val="kk-KZ"/>
        </w:rPr>
        <w:t xml:space="preserve"> </w:t>
      </w:r>
      <w:r w:rsidRPr="007B4EB2">
        <w:rPr>
          <w:rFonts w:ascii="Times New Roman" w:hAnsi="Times New Roman"/>
          <w:sz w:val="24"/>
          <w:szCs w:val="24"/>
          <w:lang w:val="ru-RU"/>
        </w:rPr>
        <w:t>–</w:t>
      </w:r>
    </w:p>
    <w:p w:rsidR="00A1436D" w:rsidRPr="007B4EB2" w:rsidRDefault="00A1436D" w:rsidP="00A1436D">
      <w:pPr>
        <w:tabs>
          <w:tab w:val="left" w:pos="426"/>
        </w:tabs>
        <w:autoSpaceDE w:val="0"/>
        <w:autoSpaceDN w:val="0"/>
        <w:adjustRightInd w:val="0"/>
        <w:spacing w:after="0" w:line="240" w:lineRule="auto"/>
        <w:contextualSpacing/>
        <w:jc w:val="both"/>
        <w:rPr>
          <w:rFonts w:ascii="Times New Roman" w:hAnsi="Times New Roman"/>
          <w:sz w:val="24"/>
          <w:szCs w:val="24"/>
          <w:lang w:val="ru-RU"/>
        </w:rPr>
      </w:pPr>
      <w:r w:rsidRPr="007B4EB2">
        <w:rPr>
          <w:rFonts w:ascii="Times New Roman" w:hAnsi="Times New Roman"/>
          <w:sz w:val="24"/>
          <w:szCs w:val="24"/>
          <w:lang w:val="ru-RU"/>
        </w:rPr>
        <w:t xml:space="preserve">55 % - 59 %: </w:t>
      </w:r>
      <w:r w:rsidRPr="00231147">
        <w:rPr>
          <w:rFonts w:ascii="Times New Roman" w:hAnsi="Times New Roman"/>
          <w:sz w:val="24"/>
          <w:szCs w:val="24"/>
        </w:rPr>
        <w:t>D</w:t>
      </w:r>
      <w:r w:rsidRPr="00231147">
        <w:rPr>
          <w:rFonts w:ascii="Times New Roman" w:hAnsi="Times New Roman"/>
          <w:sz w:val="24"/>
          <w:szCs w:val="24"/>
          <w:lang w:val="kk-KZ"/>
        </w:rPr>
        <w:t xml:space="preserve"> </w:t>
      </w:r>
      <w:r w:rsidRPr="007B4EB2">
        <w:rPr>
          <w:rFonts w:ascii="Times New Roman" w:hAnsi="Times New Roman"/>
          <w:sz w:val="24"/>
          <w:szCs w:val="24"/>
          <w:lang w:val="ru-RU"/>
        </w:rPr>
        <w:t>+</w:t>
      </w:r>
      <w:r w:rsidRPr="007B4EB2">
        <w:rPr>
          <w:rFonts w:ascii="Times New Roman" w:hAnsi="Times New Roman"/>
          <w:sz w:val="24"/>
          <w:szCs w:val="24"/>
          <w:lang w:val="ru-RU"/>
        </w:rPr>
        <w:tab/>
      </w:r>
      <w:r w:rsidRPr="007B4EB2">
        <w:rPr>
          <w:rFonts w:ascii="Times New Roman" w:hAnsi="Times New Roman"/>
          <w:sz w:val="24"/>
          <w:szCs w:val="24"/>
          <w:lang w:val="ru-RU"/>
        </w:rPr>
        <w:tab/>
        <w:t xml:space="preserve">50 % - 54 %: </w:t>
      </w:r>
      <w:r w:rsidRPr="00231147">
        <w:rPr>
          <w:rFonts w:ascii="Times New Roman" w:hAnsi="Times New Roman"/>
          <w:sz w:val="24"/>
          <w:szCs w:val="24"/>
        </w:rPr>
        <w:t>D</w:t>
      </w:r>
      <w:r w:rsidRPr="00231147">
        <w:rPr>
          <w:rFonts w:ascii="Times New Roman" w:hAnsi="Times New Roman"/>
          <w:sz w:val="24"/>
          <w:szCs w:val="24"/>
          <w:lang w:val="kk-KZ"/>
        </w:rPr>
        <w:t xml:space="preserve">        </w:t>
      </w:r>
      <w:r w:rsidRPr="007B4EB2">
        <w:rPr>
          <w:rFonts w:ascii="Times New Roman" w:hAnsi="Times New Roman"/>
          <w:sz w:val="24"/>
          <w:szCs w:val="24"/>
          <w:lang w:val="ru-RU"/>
        </w:rPr>
        <w:t xml:space="preserve">   </w:t>
      </w:r>
    </w:p>
    <w:p w:rsidR="00A1436D" w:rsidRPr="00231147" w:rsidRDefault="00A1436D" w:rsidP="00A1436D">
      <w:pPr>
        <w:spacing w:after="0" w:line="240" w:lineRule="auto"/>
        <w:contextualSpacing/>
        <w:rPr>
          <w:rFonts w:ascii="Times New Roman" w:hAnsi="Times New Roman"/>
          <w:sz w:val="24"/>
          <w:szCs w:val="24"/>
          <w:lang w:val="kk-KZ"/>
        </w:rPr>
      </w:pPr>
      <w:r w:rsidRPr="00231147">
        <w:rPr>
          <w:rFonts w:ascii="Times New Roman" w:hAnsi="Times New Roman"/>
          <w:sz w:val="24"/>
          <w:szCs w:val="24"/>
        </w:rPr>
        <w:t>0 % 25-</w:t>
      </w:r>
      <w:proofErr w:type="gramStart"/>
      <w:r w:rsidRPr="00231147">
        <w:rPr>
          <w:rFonts w:ascii="Times New Roman" w:hAnsi="Times New Roman"/>
          <w:sz w:val="24"/>
          <w:szCs w:val="24"/>
        </w:rPr>
        <w:t>49  FX</w:t>
      </w:r>
      <w:proofErr w:type="gramEnd"/>
      <w:r w:rsidRPr="00231147">
        <w:rPr>
          <w:rFonts w:ascii="Times New Roman" w:hAnsi="Times New Roman"/>
          <w:sz w:val="24"/>
          <w:szCs w:val="24"/>
        </w:rPr>
        <w:t xml:space="preserve">                       0% -24 %: F</w:t>
      </w:r>
    </w:p>
    <w:p w:rsidR="00A1436D" w:rsidRPr="002F797C" w:rsidRDefault="00A1436D" w:rsidP="00A1436D">
      <w:pPr>
        <w:rPr>
          <w:lang w:val="kk-KZ"/>
        </w:rPr>
      </w:pPr>
    </w:p>
    <w:p w:rsidR="00A1436D" w:rsidRPr="00A1436D" w:rsidRDefault="00A1436D">
      <w:pPr>
        <w:rPr>
          <w:lang w:val="ru-RU"/>
        </w:rPr>
      </w:pPr>
    </w:p>
    <w:sectPr w:rsidR="00A1436D" w:rsidRPr="00A1436D" w:rsidSect="00A1436D">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A1B4A"/>
    <w:multiLevelType w:val="hybridMultilevel"/>
    <w:tmpl w:val="37C4A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3D"/>
    <w:rsid w:val="00000BA4"/>
    <w:rsid w:val="000011BD"/>
    <w:rsid w:val="0000134F"/>
    <w:rsid w:val="0000152C"/>
    <w:rsid w:val="000027BF"/>
    <w:rsid w:val="00003AE5"/>
    <w:rsid w:val="000046A9"/>
    <w:rsid w:val="00004982"/>
    <w:rsid w:val="00005366"/>
    <w:rsid w:val="00007D76"/>
    <w:rsid w:val="00010186"/>
    <w:rsid w:val="000106A8"/>
    <w:rsid w:val="00011408"/>
    <w:rsid w:val="000115E3"/>
    <w:rsid w:val="00012114"/>
    <w:rsid w:val="000128DC"/>
    <w:rsid w:val="00012C03"/>
    <w:rsid w:val="00012DD4"/>
    <w:rsid w:val="00012ECD"/>
    <w:rsid w:val="0001375D"/>
    <w:rsid w:val="000141EE"/>
    <w:rsid w:val="000141FF"/>
    <w:rsid w:val="0001456A"/>
    <w:rsid w:val="000145CE"/>
    <w:rsid w:val="000149ED"/>
    <w:rsid w:val="000158CC"/>
    <w:rsid w:val="00015AD7"/>
    <w:rsid w:val="0001632C"/>
    <w:rsid w:val="00016541"/>
    <w:rsid w:val="00016592"/>
    <w:rsid w:val="00017123"/>
    <w:rsid w:val="00017D67"/>
    <w:rsid w:val="00017D8F"/>
    <w:rsid w:val="0002085E"/>
    <w:rsid w:val="00020CA2"/>
    <w:rsid w:val="00021075"/>
    <w:rsid w:val="00021710"/>
    <w:rsid w:val="0002190F"/>
    <w:rsid w:val="00022121"/>
    <w:rsid w:val="00022663"/>
    <w:rsid w:val="000226B4"/>
    <w:rsid w:val="00022C30"/>
    <w:rsid w:val="00022F27"/>
    <w:rsid w:val="0002328B"/>
    <w:rsid w:val="000235FB"/>
    <w:rsid w:val="0002361C"/>
    <w:rsid w:val="0002378A"/>
    <w:rsid w:val="000238DF"/>
    <w:rsid w:val="000249DC"/>
    <w:rsid w:val="00024E4D"/>
    <w:rsid w:val="00025BBA"/>
    <w:rsid w:val="00027BEE"/>
    <w:rsid w:val="00027F6E"/>
    <w:rsid w:val="000307C4"/>
    <w:rsid w:val="00030C15"/>
    <w:rsid w:val="00030DC8"/>
    <w:rsid w:val="00033A8F"/>
    <w:rsid w:val="00034B28"/>
    <w:rsid w:val="00034F5D"/>
    <w:rsid w:val="00037768"/>
    <w:rsid w:val="0004015F"/>
    <w:rsid w:val="0004074E"/>
    <w:rsid w:val="000408E5"/>
    <w:rsid w:val="0004112F"/>
    <w:rsid w:val="00041640"/>
    <w:rsid w:val="00041838"/>
    <w:rsid w:val="00041C6C"/>
    <w:rsid w:val="0004204D"/>
    <w:rsid w:val="00042C71"/>
    <w:rsid w:val="00043C93"/>
    <w:rsid w:val="00043D9D"/>
    <w:rsid w:val="0004437A"/>
    <w:rsid w:val="0004462F"/>
    <w:rsid w:val="00044F4C"/>
    <w:rsid w:val="00046151"/>
    <w:rsid w:val="00047934"/>
    <w:rsid w:val="00047D2A"/>
    <w:rsid w:val="00047FAD"/>
    <w:rsid w:val="000502B7"/>
    <w:rsid w:val="00052234"/>
    <w:rsid w:val="000526C2"/>
    <w:rsid w:val="00052B35"/>
    <w:rsid w:val="00053549"/>
    <w:rsid w:val="0005573B"/>
    <w:rsid w:val="00055804"/>
    <w:rsid w:val="00055EB3"/>
    <w:rsid w:val="00056398"/>
    <w:rsid w:val="00056A75"/>
    <w:rsid w:val="00056C3B"/>
    <w:rsid w:val="00056F4A"/>
    <w:rsid w:val="00057A04"/>
    <w:rsid w:val="00057FFC"/>
    <w:rsid w:val="00060392"/>
    <w:rsid w:val="000604FC"/>
    <w:rsid w:val="00062A31"/>
    <w:rsid w:val="00063E84"/>
    <w:rsid w:val="00064052"/>
    <w:rsid w:val="00064410"/>
    <w:rsid w:val="0006485C"/>
    <w:rsid w:val="00064AE7"/>
    <w:rsid w:val="00064B3F"/>
    <w:rsid w:val="00064B9D"/>
    <w:rsid w:val="000666BC"/>
    <w:rsid w:val="00067C02"/>
    <w:rsid w:val="00067CD2"/>
    <w:rsid w:val="00072200"/>
    <w:rsid w:val="00072610"/>
    <w:rsid w:val="0007397D"/>
    <w:rsid w:val="00074C83"/>
    <w:rsid w:val="00074E27"/>
    <w:rsid w:val="00075BF6"/>
    <w:rsid w:val="000816B0"/>
    <w:rsid w:val="000816CC"/>
    <w:rsid w:val="00081F08"/>
    <w:rsid w:val="0008206D"/>
    <w:rsid w:val="0008367C"/>
    <w:rsid w:val="00083DD0"/>
    <w:rsid w:val="00084D40"/>
    <w:rsid w:val="00085465"/>
    <w:rsid w:val="00085FFF"/>
    <w:rsid w:val="0008605D"/>
    <w:rsid w:val="000864E2"/>
    <w:rsid w:val="00087156"/>
    <w:rsid w:val="00087222"/>
    <w:rsid w:val="000913B5"/>
    <w:rsid w:val="0009159F"/>
    <w:rsid w:val="00092F7A"/>
    <w:rsid w:val="00093933"/>
    <w:rsid w:val="00093C46"/>
    <w:rsid w:val="000943F3"/>
    <w:rsid w:val="0009447B"/>
    <w:rsid w:val="00094F1A"/>
    <w:rsid w:val="00094FFF"/>
    <w:rsid w:val="00095492"/>
    <w:rsid w:val="00096A7A"/>
    <w:rsid w:val="00097935"/>
    <w:rsid w:val="000A13DC"/>
    <w:rsid w:val="000A14C7"/>
    <w:rsid w:val="000A25A9"/>
    <w:rsid w:val="000A2CCB"/>
    <w:rsid w:val="000A2E13"/>
    <w:rsid w:val="000A363A"/>
    <w:rsid w:val="000A377D"/>
    <w:rsid w:val="000A5775"/>
    <w:rsid w:val="000A5883"/>
    <w:rsid w:val="000A7846"/>
    <w:rsid w:val="000A7E47"/>
    <w:rsid w:val="000B00FE"/>
    <w:rsid w:val="000B0673"/>
    <w:rsid w:val="000B09EF"/>
    <w:rsid w:val="000B0B0D"/>
    <w:rsid w:val="000B13BF"/>
    <w:rsid w:val="000B1700"/>
    <w:rsid w:val="000B2760"/>
    <w:rsid w:val="000B2ABE"/>
    <w:rsid w:val="000B3698"/>
    <w:rsid w:val="000B3E0E"/>
    <w:rsid w:val="000B5200"/>
    <w:rsid w:val="000B5BFE"/>
    <w:rsid w:val="000B729C"/>
    <w:rsid w:val="000B77E3"/>
    <w:rsid w:val="000C0069"/>
    <w:rsid w:val="000C0A87"/>
    <w:rsid w:val="000C24E7"/>
    <w:rsid w:val="000C2D8C"/>
    <w:rsid w:val="000C3B2F"/>
    <w:rsid w:val="000C3DD0"/>
    <w:rsid w:val="000C524A"/>
    <w:rsid w:val="000D0FCB"/>
    <w:rsid w:val="000D1230"/>
    <w:rsid w:val="000D1755"/>
    <w:rsid w:val="000D1CF0"/>
    <w:rsid w:val="000D25EA"/>
    <w:rsid w:val="000D2F72"/>
    <w:rsid w:val="000D33AF"/>
    <w:rsid w:val="000D3882"/>
    <w:rsid w:val="000D4751"/>
    <w:rsid w:val="000D4D05"/>
    <w:rsid w:val="000D5179"/>
    <w:rsid w:val="000D5790"/>
    <w:rsid w:val="000D5829"/>
    <w:rsid w:val="000D6263"/>
    <w:rsid w:val="000D67D8"/>
    <w:rsid w:val="000D7BA0"/>
    <w:rsid w:val="000D7C2D"/>
    <w:rsid w:val="000D7ED0"/>
    <w:rsid w:val="000E013B"/>
    <w:rsid w:val="000E033F"/>
    <w:rsid w:val="000E0A2E"/>
    <w:rsid w:val="000E1417"/>
    <w:rsid w:val="000E159B"/>
    <w:rsid w:val="000E1C1D"/>
    <w:rsid w:val="000E1CD1"/>
    <w:rsid w:val="000E1E87"/>
    <w:rsid w:val="000E22A7"/>
    <w:rsid w:val="000E36D1"/>
    <w:rsid w:val="000E3AF7"/>
    <w:rsid w:val="000E414D"/>
    <w:rsid w:val="000E4503"/>
    <w:rsid w:val="000E4632"/>
    <w:rsid w:val="000E6423"/>
    <w:rsid w:val="000E73EC"/>
    <w:rsid w:val="000F0175"/>
    <w:rsid w:val="000F07E3"/>
    <w:rsid w:val="000F154C"/>
    <w:rsid w:val="000F16C0"/>
    <w:rsid w:val="000F1B05"/>
    <w:rsid w:val="000F2A39"/>
    <w:rsid w:val="000F2EB5"/>
    <w:rsid w:val="000F36A4"/>
    <w:rsid w:val="000F3B20"/>
    <w:rsid w:val="000F51AC"/>
    <w:rsid w:val="000F59C0"/>
    <w:rsid w:val="000F6789"/>
    <w:rsid w:val="000F6B18"/>
    <w:rsid w:val="000F6BEA"/>
    <w:rsid w:val="000F79AC"/>
    <w:rsid w:val="001015F4"/>
    <w:rsid w:val="00102A3A"/>
    <w:rsid w:val="00102BD2"/>
    <w:rsid w:val="001037A6"/>
    <w:rsid w:val="00103CAC"/>
    <w:rsid w:val="00104097"/>
    <w:rsid w:val="00104354"/>
    <w:rsid w:val="00104B01"/>
    <w:rsid w:val="001054E4"/>
    <w:rsid w:val="0010733A"/>
    <w:rsid w:val="00107E47"/>
    <w:rsid w:val="00107F36"/>
    <w:rsid w:val="00111976"/>
    <w:rsid w:val="00112114"/>
    <w:rsid w:val="001129FD"/>
    <w:rsid w:val="00112C8E"/>
    <w:rsid w:val="00113451"/>
    <w:rsid w:val="001138EF"/>
    <w:rsid w:val="00113CBA"/>
    <w:rsid w:val="00113DE4"/>
    <w:rsid w:val="00113E80"/>
    <w:rsid w:val="001164C0"/>
    <w:rsid w:val="001167E6"/>
    <w:rsid w:val="0011695D"/>
    <w:rsid w:val="00116A43"/>
    <w:rsid w:val="00117655"/>
    <w:rsid w:val="001177BC"/>
    <w:rsid w:val="00120664"/>
    <w:rsid w:val="00121334"/>
    <w:rsid w:val="00122669"/>
    <w:rsid w:val="001228A1"/>
    <w:rsid w:val="00122BD1"/>
    <w:rsid w:val="0012401C"/>
    <w:rsid w:val="001251D9"/>
    <w:rsid w:val="001256E6"/>
    <w:rsid w:val="00126BBE"/>
    <w:rsid w:val="00127112"/>
    <w:rsid w:val="0013015D"/>
    <w:rsid w:val="00130367"/>
    <w:rsid w:val="001305B4"/>
    <w:rsid w:val="0013071C"/>
    <w:rsid w:val="001308BD"/>
    <w:rsid w:val="0013100A"/>
    <w:rsid w:val="00131951"/>
    <w:rsid w:val="00131D4A"/>
    <w:rsid w:val="00132E26"/>
    <w:rsid w:val="00134E63"/>
    <w:rsid w:val="00135117"/>
    <w:rsid w:val="00135C0F"/>
    <w:rsid w:val="001362F4"/>
    <w:rsid w:val="00137CE4"/>
    <w:rsid w:val="00141E7C"/>
    <w:rsid w:val="00143961"/>
    <w:rsid w:val="00143DC4"/>
    <w:rsid w:val="00143FAC"/>
    <w:rsid w:val="00144C7C"/>
    <w:rsid w:val="001459AF"/>
    <w:rsid w:val="00146E2E"/>
    <w:rsid w:val="00146E70"/>
    <w:rsid w:val="00147027"/>
    <w:rsid w:val="00147D09"/>
    <w:rsid w:val="00147D1E"/>
    <w:rsid w:val="00150029"/>
    <w:rsid w:val="0015010F"/>
    <w:rsid w:val="00151367"/>
    <w:rsid w:val="0015256A"/>
    <w:rsid w:val="001537C1"/>
    <w:rsid w:val="00153DD8"/>
    <w:rsid w:val="001544F4"/>
    <w:rsid w:val="001547C8"/>
    <w:rsid w:val="00154D02"/>
    <w:rsid w:val="0015544A"/>
    <w:rsid w:val="001558C6"/>
    <w:rsid w:val="001571CA"/>
    <w:rsid w:val="00161F52"/>
    <w:rsid w:val="00162205"/>
    <w:rsid w:val="00162454"/>
    <w:rsid w:val="00163EA6"/>
    <w:rsid w:val="00165511"/>
    <w:rsid w:val="00165A87"/>
    <w:rsid w:val="00166025"/>
    <w:rsid w:val="00166284"/>
    <w:rsid w:val="00166D3B"/>
    <w:rsid w:val="0016719E"/>
    <w:rsid w:val="00167638"/>
    <w:rsid w:val="00167919"/>
    <w:rsid w:val="00170218"/>
    <w:rsid w:val="00170D8F"/>
    <w:rsid w:val="00172EEB"/>
    <w:rsid w:val="00173AE3"/>
    <w:rsid w:val="00173D20"/>
    <w:rsid w:val="0017441E"/>
    <w:rsid w:val="001747D7"/>
    <w:rsid w:val="0017718D"/>
    <w:rsid w:val="00177528"/>
    <w:rsid w:val="00177EE3"/>
    <w:rsid w:val="00180D99"/>
    <w:rsid w:val="00181F21"/>
    <w:rsid w:val="0018289A"/>
    <w:rsid w:val="00182DC4"/>
    <w:rsid w:val="001832C3"/>
    <w:rsid w:val="00183442"/>
    <w:rsid w:val="00183B91"/>
    <w:rsid w:val="0018586B"/>
    <w:rsid w:val="00185F85"/>
    <w:rsid w:val="0018628B"/>
    <w:rsid w:val="001872FA"/>
    <w:rsid w:val="00187A89"/>
    <w:rsid w:val="00187E1D"/>
    <w:rsid w:val="00192AA3"/>
    <w:rsid w:val="00192D08"/>
    <w:rsid w:val="00193118"/>
    <w:rsid w:val="00193E64"/>
    <w:rsid w:val="00193EDA"/>
    <w:rsid w:val="0019509C"/>
    <w:rsid w:val="00195100"/>
    <w:rsid w:val="00195A7A"/>
    <w:rsid w:val="00196349"/>
    <w:rsid w:val="00196AF8"/>
    <w:rsid w:val="00196C7E"/>
    <w:rsid w:val="00196E7F"/>
    <w:rsid w:val="00197BBA"/>
    <w:rsid w:val="001A2AAF"/>
    <w:rsid w:val="001A2EA0"/>
    <w:rsid w:val="001A38C2"/>
    <w:rsid w:val="001A3BBA"/>
    <w:rsid w:val="001A48C7"/>
    <w:rsid w:val="001A652A"/>
    <w:rsid w:val="001A694C"/>
    <w:rsid w:val="001A75F7"/>
    <w:rsid w:val="001A7F53"/>
    <w:rsid w:val="001B07A4"/>
    <w:rsid w:val="001B0F17"/>
    <w:rsid w:val="001B10C0"/>
    <w:rsid w:val="001B1C79"/>
    <w:rsid w:val="001B23C6"/>
    <w:rsid w:val="001B2535"/>
    <w:rsid w:val="001B2803"/>
    <w:rsid w:val="001B339B"/>
    <w:rsid w:val="001B3E38"/>
    <w:rsid w:val="001B441E"/>
    <w:rsid w:val="001B4811"/>
    <w:rsid w:val="001B6EE3"/>
    <w:rsid w:val="001B7BBC"/>
    <w:rsid w:val="001B7C78"/>
    <w:rsid w:val="001C04A5"/>
    <w:rsid w:val="001C18AB"/>
    <w:rsid w:val="001C21E7"/>
    <w:rsid w:val="001C235F"/>
    <w:rsid w:val="001C298A"/>
    <w:rsid w:val="001C39CB"/>
    <w:rsid w:val="001C513F"/>
    <w:rsid w:val="001C5516"/>
    <w:rsid w:val="001C5D46"/>
    <w:rsid w:val="001C5FFB"/>
    <w:rsid w:val="001C67DC"/>
    <w:rsid w:val="001C6B3D"/>
    <w:rsid w:val="001C6D0F"/>
    <w:rsid w:val="001D0055"/>
    <w:rsid w:val="001D074B"/>
    <w:rsid w:val="001D0805"/>
    <w:rsid w:val="001D0923"/>
    <w:rsid w:val="001D10FA"/>
    <w:rsid w:val="001D19FB"/>
    <w:rsid w:val="001D2DC7"/>
    <w:rsid w:val="001D3A16"/>
    <w:rsid w:val="001D4072"/>
    <w:rsid w:val="001D4DB9"/>
    <w:rsid w:val="001D54B0"/>
    <w:rsid w:val="001D598C"/>
    <w:rsid w:val="001D5A8E"/>
    <w:rsid w:val="001D642F"/>
    <w:rsid w:val="001D6870"/>
    <w:rsid w:val="001D6D48"/>
    <w:rsid w:val="001D7E11"/>
    <w:rsid w:val="001E0189"/>
    <w:rsid w:val="001E0462"/>
    <w:rsid w:val="001E0DBB"/>
    <w:rsid w:val="001E1198"/>
    <w:rsid w:val="001E2345"/>
    <w:rsid w:val="001E27FE"/>
    <w:rsid w:val="001E2E58"/>
    <w:rsid w:val="001E353E"/>
    <w:rsid w:val="001E3AB6"/>
    <w:rsid w:val="001E4FA7"/>
    <w:rsid w:val="001E5619"/>
    <w:rsid w:val="001E5C45"/>
    <w:rsid w:val="001E5D2B"/>
    <w:rsid w:val="001E6D25"/>
    <w:rsid w:val="001E7DDD"/>
    <w:rsid w:val="001F036D"/>
    <w:rsid w:val="001F04CC"/>
    <w:rsid w:val="001F067D"/>
    <w:rsid w:val="001F0C82"/>
    <w:rsid w:val="001F17DD"/>
    <w:rsid w:val="001F1C2D"/>
    <w:rsid w:val="001F334E"/>
    <w:rsid w:val="001F3896"/>
    <w:rsid w:val="001F4125"/>
    <w:rsid w:val="001F5783"/>
    <w:rsid w:val="001F5B50"/>
    <w:rsid w:val="001F637D"/>
    <w:rsid w:val="001F6AB3"/>
    <w:rsid w:val="001F6F2C"/>
    <w:rsid w:val="001F70CE"/>
    <w:rsid w:val="00200092"/>
    <w:rsid w:val="0020085E"/>
    <w:rsid w:val="00200EB0"/>
    <w:rsid w:val="002011FE"/>
    <w:rsid w:val="00201F41"/>
    <w:rsid w:val="00202CD7"/>
    <w:rsid w:val="00203466"/>
    <w:rsid w:val="00203699"/>
    <w:rsid w:val="0020372F"/>
    <w:rsid w:val="00203971"/>
    <w:rsid w:val="00203B29"/>
    <w:rsid w:val="00203BE2"/>
    <w:rsid w:val="00204086"/>
    <w:rsid w:val="002042DC"/>
    <w:rsid w:val="00205D28"/>
    <w:rsid w:val="00206385"/>
    <w:rsid w:val="00206555"/>
    <w:rsid w:val="002066D5"/>
    <w:rsid w:val="00206760"/>
    <w:rsid w:val="002067CC"/>
    <w:rsid w:val="002071F1"/>
    <w:rsid w:val="00207761"/>
    <w:rsid w:val="002116CC"/>
    <w:rsid w:val="00211A3F"/>
    <w:rsid w:val="00211A69"/>
    <w:rsid w:val="00211B35"/>
    <w:rsid w:val="0021315E"/>
    <w:rsid w:val="0021334C"/>
    <w:rsid w:val="00213445"/>
    <w:rsid w:val="00213815"/>
    <w:rsid w:val="00213BD1"/>
    <w:rsid w:val="00213E6B"/>
    <w:rsid w:val="00214CFE"/>
    <w:rsid w:val="002150A1"/>
    <w:rsid w:val="00215CE3"/>
    <w:rsid w:val="00216F5E"/>
    <w:rsid w:val="00217311"/>
    <w:rsid w:val="00217E95"/>
    <w:rsid w:val="002201F1"/>
    <w:rsid w:val="00220D03"/>
    <w:rsid w:val="00221162"/>
    <w:rsid w:val="0022382A"/>
    <w:rsid w:val="00224F8B"/>
    <w:rsid w:val="00225429"/>
    <w:rsid w:val="00226969"/>
    <w:rsid w:val="00226F4D"/>
    <w:rsid w:val="00230C19"/>
    <w:rsid w:val="00230D0D"/>
    <w:rsid w:val="00231692"/>
    <w:rsid w:val="00232D17"/>
    <w:rsid w:val="0023312A"/>
    <w:rsid w:val="002337C2"/>
    <w:rsid w:val="00234241"/>
    <w:rsid w:val="002351F1"/>
    <w:rsid w:val="002364AB"/>
    <w:rsid w:val="002368BE"/>
    <w:rsid w:val="002401B0"/>
    <w:rsid w:val="00240DFF"/>
    <w:rsid w:val="0024177E"/>
    <w:rsid w:val="00244591"/>
    <w:rsid w:val="00244661"/>
    <w:rsid w:val="0024509A"/>
    <w:rsid w:val="00245D5A"/>
    <w:rsid w:val="00246480"/>
    <w:rsid w:val="00246946"/>
    <w:rsid w:val="00246AC8"/>
    <w:rsid w:val="00247739"/>
    <w:rsid w:val="002479EB"/>
    <w:rsid w:val="00247AA7"/>
    <w:rsid w:val="00250B1C"/>
    <w:rsid w:val="0025154E"/>
    <w:rsid w:val="0025185B"/>
    <w:rsid w:val="00251DAF"/>
    <w:rsid w:val="00252728"/>
    <w:rsid w:val="002549D1"/>
    <w:rsid w:val="00254A30"/>
    <w:rsid w:val="002574FC"/>
    <w:rsid w:val="00257860"/>
    <w:rsid w:val="00257CEA"/>
    <w:rsid w:val="00257DB5"/>
    <w:rsid w:val="00260281"/>
    <w:rsid w:val="00261112"/>
    <w:rsid w:val="00261542"/>
    <w:rsid w:val="00261ADA"/>
    <w:rsid w:val="002622CB"/>
    <w:rsid w:val="0026314B"/>
    <w:rsid w:val="00263A49"/>
    <w:rsid w:val="00263F3A"/>
    <w:rsid w:val="0026419D"/>
    <w:rsid w:val="00264942"/>
    <w:rsid w:val="002649F0"/>
    <w:rsid w:val="00265107"/>
    <w:rsid w:val="00265433"/>
    <w:rsid w:val="00265615"/>
    <w:rsid w:val="00265EB8"/>
    <w:rsid w:val="002661C0"/>
    <w:rsid w:val="00266E80"/>
    <w:rsid w:val="00267216"/>
    <w:rsid w:val="002677AD"/>
    <w:rsid w:val="00270596"/>
    <w:rsid w:val="00271288"/>
    <w:rsid w:val="00273713"/>
    <w:rsid w:val="00275D70"/>
    <w:rsid w:val="002779F3"/>
    <w:rsid w:val="00277A11"/>
    <w:rsid w:val="002805E6"/>
    <w:rsid w:val="002815F5"/>
    <w:rsid w:val="0028164E"/>
    <w:rsid w:val="00281F54"/>
    <w:rsid w:val="002833C3"/>
    <w:rsid w:val="00283527"/>
    <w:rsid w:val="00284568"/>
    <w:rsid w:val="00284EDA"/>
    <w:rsid w:val="00285E05"/>
    <w:rsid w:val="00286ACC"/>
    <w:rsid w:val="00287343"/>
    <w:rsid w:val="00287525"/>
    <w:rsid w:val="00287A37"/>
    <w:rsid w:val="00287F8E"/>
    <w:rsid w:val="00291130"/>
    <w:rsid w:val="0029141A"/>
    <w:rsid w:val="00291582"/>
    <w:rsid w:val="002915E4"/>
    <w:rsid w:val="00291DC9"/>
    <w:rsid w:val="0029219F"/>
    <w:rsid w:val="00292D3A"/>
    <w:rsid w:val="00295329"/>
    <w:rsid w:val="0029581A"/>
    <w:rsid w:val="00295DA0"/>
    <w:rsid w:val="00296206"/>
    <w:rsid w:val="002966BE"/>
    <w:rsid w:val="00296E14"/>
    <w:rsid w:val="00297205"/>
    <w:rsid w:val="00297E51"/>
    <w:rsid w:val="002A0889"/>
    <w:rsid w:val="002A1066"/>
    <w:rsid w:val="002A239F"/>
    <w:rsid w:val="002A2417"/>
    <w:rsid w:val="002A2BCE"/>
    <w:rsid w:val="002A3CC6"/>
    <w:rsid w:val="002A401B"/>
    <w:rsid w:val="002A44EF"/>
    <w:rsid w:val="002A566E"/>
    <w:rsid w:val="002A5D2A"/>
    <w:rsid w:val="002A5F4E"/>
    <w:rsid w:val="002A6A16"/>
    <w:rsid w:val="002A6A7C"/>
    <w:rsid w:val="002A741E"/>
    <w:rsid w:val="002A7648"/>
    <w:rsid w:val="002A7851"/>
    <w:rsid w:val="002A79C8"/>
    <w:rsid w:val="002A7BFB"/>
    <w:rsid w:val="002B0119"/>
    <w:rsid w:val="002B088C"/>
    <w:rsid w:val="002B0ED3"/>
    <w:rsid w:val="002B1D18"/>
    <w:rsid w:val="002B1DED"/>
    <w:rsid w:val="002B46E9"/>
    <w:rsid w:val="002B4B1D"/>
    <w:rsid w:val="002B4E37"/>
    <w:rsid w:val="002B4E53"/>
    <w:rsid w:val="002B701E"/>
    <w:rsid w:val="002C0172"/>
    <w:rsid w:val="002C037A"/>
    <w:rsid w:val="002C1918"/>
    <w:rsid w:val="002C214F"/>
    <w:rsid w:val="002C32B7"/>
    <w:rsid w:val="002C4076"/>
    <w:rsid w:val="002C6317"/>
    <w:rsid w:val="002C6614"/>
    <w:rsid w:val="002C66F4"/>
    <w:rsid w:val="002C71E3"/>
    <w:rsid w:val="002C74CA"/>
    <w:rsid w:val="002C7DEF"/>
    <w:rsid w:val="002D0937"/>
    <w:rsid w:val="002D229C"/>
    <w:rsid w:val="002D3E46"/>
    <w:rsid w:val="002D47FA"/>
    <w:rsid w:val="002D48E0"/>
    <w:rsid w:val="002D5BD0"/>
    <w:rsid w:val="002D6D97"/>
    <w:rsid w:val="002D7C0D"/>
    <w:rsid w:val="002E02B7"/>
    <w:rsid w:val="002E2069"/>
    <w:rsid w:val="002E416E"/>
    <w:rsid w:val="002E45FC"/>
    <w:rsid w:val="002E4AC3"/>
    <w:rsid w:val="002E52BC"/>
    <w:rsid w:val="002E5FF5"/>
    <w:rsid w:val="002E66B8"/>
    <w:rsid w:val="002E6934"/>
    <w:rsid w:val="002E7848"/>
    <w:rsid w:val="002F0FC3"/>
    <w:rsid w:val="002F17EE"/>
    <w:rsid w:val="002F1947"/>
    <w:rsid w:val="002F1A91"/>
    <w:rsid w:val="002F1C56"/>
    <w:rsid w:val="002F2586"/>
    <w:rsid w:val="002F5644"/>
    <w:rsid w:val="002F56F1"/>
    <w:rsid w:val="002F670B"/>
    <w:rsid w:val="002F7564"/>
    <w:rsid w:val="0030119B"/>
    <w:rsid w:val="00301B78"/>
    <w:rsid w:val="00303B33"/>
    <w:rsid w:val="00303B6E"/>
    <w:rsid w:val="00304113"/>
    <w:rsid w:val="0030451A"/>
    <w:rsid w:val="00304E72"/>
    <w:rsid w:val="00305B95"/>
    <w:rsid w:val="00307307"/>
    <w:rsid w:val="00310275"/>
    <w:rsid w:val="00310A11"/>
    <w:rsid w:val="00310D31"/>
    <w:rsid w:val="0031123A"/>
    <w:rsid w:val="003116CD"/>
    <w:rsid w:val="00311935"/>
    <w:rsid w:val="00311D59"/>
    <w:rsid w:val="003123BE"/>
    <w:rsid w:val="003134AE"/>
    <w:rsid w:val="00313E0B"/>
    <w:rsid w:val="00314458"/>
    <w:rsid w:val="00314BC8"/>
    <w:rsid w:val="0031518E"/>
    <w:rsid w:val="003170B5"/>
    <w:rsid w:val="003204FD"/>
    <w:rsid w:val="00320A21"/>
    <w:rsid w:val="00320AFE"/>
    <w:rsid w:val="003215B6"/>
    <w:rsid w:val="003219EA"/>
    <w:rsid w:val="00322E52"/>
    <w:rsid w:val="00323039"/>
    <w:rsid w:val="0032352D"/>
    <w:rsid w:val="00324AF9"/>
    <w:rsid w:val="00327DB1"/>
    <w:rsid w:val="003306BD"/>
    <w:rsid w:val="00330FAB"/>
    <w:rsid w:val="00331B85"/>
    <w:rsid w:val="00331C59"/>
    <w:rsid w:val="003329C1"/>
    <w:rsid w:val="00332F89"/>
    <w:rsid w:val="00333A2F"/>
    <w:rsid w:val="0033463B"/>
    <w:rsid w:val="00334719"/>
    <w:rsid w:val="0033498D"/>
    <w:rsid w:val="0033545D"/>
    <w:rsid w:val="0033563A"/>
    <w:rsid w:val="00336C76"/>
    <w:rsid w:val="00336CC3"/>
    <w:rsid w:val="003372D3"/>
    <w:rsid w:val="003375DE"/>
    <w:rsid w:val="0033762F"/>
    <w:rsid w:val="00337DC0"/>
    <w:rsid w:val="003407BB"/>
    <w:rsid w:val="00340C7F"/>
    <w:rsid w:val="00341189"/>
    <w:rsid w:val="0034184C"/>
    <w:rsid w:val="00341C3A"/>
    <w:rsid w:val="003427A9"/>
    <w:rsid w:val="0034344A"/>
    <w:rsid w:val="00343E98"/>
    <w:rsid w:val="00343EAC"/>
    <w:rsid w:val="003440CA"/>
    <w:rsid w:val="0034488F"/>
    <w:rsid w:val="00345C5E"/>
    <w:rsid w:val="00345F51"/>
    <w:rsid w:val="003460C2"/>
    <w:rsid w:val="00346872"/>
    <w:rsid w:val="0034758D"/>
    <w:rsid w:val="003476AD"/>
    <w:rsid w:val="00350AEA"/>
    <w:rsid w:val="00350C2E"/>
    <w:rsid w:val="0035157B"/>
    <w:rsid w:val="00352ADE"/>
    <w:rsid w:val="003542BA"/>
    <w:rsid w:val="003547E8"/>
    <w:rsid w:val="00354CE3"/>
    <w:rsid w:val="00354EFF"/>
    <w:rsid w:val="00356ADE"/>
    <w:rsid w:val="00360BCB"/>
    <w:rsid w:val="00361175"/>
    <w:rsid w:val="00361AFF"/>
    <w:rsid w:val="00362237"/>
    <w:rsid w:val="00362A50"/>
    <w:rsid w:val="00362CFB"/>
    <w:rsid w:val="0036334E"/>
    <w:rsid w:val="0036418B"/>
    <w:rsid w:val="00364484"/>
    <w:rsid w:val="0036586C"/>
    <w:rsid w:val="00365B93"/>
    <w:rsid w:val="00366581"/>
    <w:rsid w:val="00366C68"/>
    <w:rsid w:val="00367BB7"/>
    <w:rsid w:val="00370055"/>
    <w:rsid w:val="00370C71"/>
    <w:rsid w:val="00370DB5"/>
    <w:rsid w:val="0037149D"/>
    <w:rsid w:val="00371EED"/>
    <w:rsid w:val="00371FD3"/>
    <w:rsid w:val="00372448"/>
    <w:rsid w:val="003730B2"/>
    <w:rsid w:val="003732C8"/>
    <w:rsid w:val="00373913"/>
    <w:rsid w:val="00373AD6"/>
    <w:rsid w:val="003741DA"/>
    <w:rsid w:val="00374CF0"/>
    <w:rsid w:val="00376540"/>
    <w:rsid w:val="003765BB"/>
    <w:rsid w:val="00376805"/>
    <w:rsid w:val="003778CB"/>
    <w:rsid w:val="00377C44"/>
    <w:rsid w:val="00380DE8"/>
    <w:rsid w:val="00380E72"/>
    <w:rsid w:val="00381946"/>
    <w:rsid w:val="00381CD2"/>
    <w:rsid w:val="00382369"/>
    <w:rsid w:val="003837D9"/>
    <w:rsid w:val="00383D46"/>
    <w:rsid w:val="00383E15"/>
    <w:rsid w:val="00384422"/>
    <w:rsid w:val="00384E1A"/>
    <w:rsid w:val="003855A2"/>
    <w:rsid w:val="00386ED8"/>
    <w:rsid w:val="0038776F"/>
    <w:rsid w:val="00387C84"/>
    <w:rsid w:val="0039028B"/>
    <w:rsid w:val="00390373"/>
    <w:rsid w:val="00390D53"/>
    <w:rsid w:val="00390E26"/>
    <w:rsid w:val="00391D50"/>
    <w:rsid w:val="00391ECE"/>
    <w:rsid w:val="00392CD5"/>
    <w:rsid w:val="00392DBA"/>
    <w:rsid w:val="003932DB"/>
    <w:rsid w:val="003938F4"/>
    <w:rsid w:val="00393C07"/>
    <w:rsid w:val="0039519A"/>
    <w:rsid w:val="00395597"/>
    <w:rsid w:val="0039570D"/>
    <w:rsid w:val="00396332"/>
    <w:rsid w:val="003971E8"/>
    <w:rsid w:val="003972A5"/>
    <w:rsid w:val="003979B5"/>
    <w:rsid w:val="003A06E6"/>
    <w:rsid w:val="003A15BB"/>
    <w:rsid w:val="003A1D29"/>
    <w:rsid w:val="003A1FF3"/>
    <w:rsid w:val="003A3C9B"/>
    <w:rsid w:val="003A421C"/>
    <w:rsid w:val="003A48C6"/>
    <w:rsid w:val="003A5132"/>
    <w:rsid w:val="003A53B9"/>
    <w:rsid w:val="003A5502"/>
    <w:rsid w:val="003A5FFB"/>
    <w:rsid w:val="003A625D"/>
    <w:rsid w:val="003A62EB"/>
    <w:rsid w:val="003A6665"/>
    <w:rsid w:val="003A668A"/>
    <w:rsid w:val="003A6910"/>
    <w:rsid w:val="003A70EB"/>
    <w:rsid w:val="003A7A9A"/>
    <w:rsid w:val="003B0090"/>
    <w:rsid w:val="003B2685"/>
    <w:rsid w:val="003B30AE"/>
    <w:rsid w:val="003B3112"/>
    <w:rsid w:val="003B378D"/>
    <w:rsid w:val="003B3831"/>
    <w:rsid w:val="003B47E4"/>
    <w:rsid w:val="003B5089"/>
    <w:rsid w:val="003B517C"/>
    <w:rsid w:val="003B5C68"/>
    <w:rsid w:val="003B64B7"/>
    <w:rsid w:val="003B6F7C"/>
    <w:rsid w:val="003B7D16"/>
    <w:rsid w:val="003C032A"/>
    <w:rsid w:val="003C1398"/>
    <w:rsid w:val="003C1779"/>
    <w:rsid w:val="003C20CA"/>
    <w:rsid w:val="003C2363"/>
    <w:rsid w:val="003C2B47"/>
    <w:rsid w:val="003C2DF0"/>
    <w:rsid w:val="003C4000"/>
    <w:rsid w:val="003C4295"/>
    <w:rsid w:val="003C59A3"/>
    <w:rsid w:val="003C5F89"/>
    <w:rsid w:val="003C63F3"/>
    <w:rsid w:val="003C7028"/>
    <w:rsid w:val="003C7275"/>
    <w:rsid w:val="003C7DD9"/>
    <w:rsid w:val="003D16C9"/>
    <w:rsid w:val="003D1F14"/>
    <w:rsid w:val="003D20A7"/>
    <w:rsid w:val="003D2555"/>
    <w:rsid w:val="003D35DE"/>
    <w:rsid w:val="003D3B33"/>
    <w:rsid w:val="003D4003"/>
    <w:rsid w:val="003D459B"/>
    <w:rsid w:val="003D4CDA"/>
    <w:rsid w:val="003D4D7A"/>
    <w:rsid w:val="003D5143"/>
    <w:rsid w:val="003D5CD3"/>
    <w:rsid w:val="003D6FF0"/>
    <w:rsid w:val="003D7D64"/>
    <w:rsid w:val="003D7EAF"/>
    <w:rsid w:val="003E0E94"/>
    <w:rsid w:val="003E1429"/>
    <w:rsid w:val="003E2D18"/>
    <w:rsid w:val="003E2DB4"/>
    <w:rsid w:val="003E2F69"/>
    <w:rsid w:val="003E4454"/>
    <w:rsid w:val="003E48FB"/>
    <w:rsid w:val="003E49BC"/>
    <w:rsid w:val="003E4BC5"/>
    <w:rsid w:val="003E5116"/>
    <w:rsid w:val="003E56C5"/>
    <w:rsid w:val="003E6323"/>
    <w:rsid w:val="003E643F"/>
    <w:rsid w:val="003F0194"/>
    <w:rsid w:val="003F090C"/>
    <w:rsid w:val="003F0DEB"/>
    <w:rsid w:val="003F10FA"/>
    <w:rsid w:val="003F3AFC"/>
    <w:rsid w:val="003F3E6A"/>
    <w:rsid w:val="003F406D"/>
    <w:rsid w:val="003F5E2C"/>
    <w:rsid w:val="003F602E"/>
    <w:rsid w:val="003F640E"/>
    <w:rsid w:val="003F64BB"/>
    <w:rsid w:val="003F68F7"/>
    <w:rsid w:val="003F6A07"/>
    <w:rsid w:val="003F7648"/>
    <w:rsid w:val="0040014F"/>
    <w:rsid w:val="00400366"/>
    <w:rsid w:val="00401999"/>
    <w:rsid w:val="00401B85"/>
    <w:rsid w:val="00401F3A"/>
    <w:rsid w:val="00402455"/>
    <w:rsid w:val="00402D93"/>
    <w:rsid w:val="004035CB"/>
    <w:rsid w:val="00404212"/>
    <w:rsid w:val="004044EC"/>
    <w:rsid w:val="004051EE"/>
    <w:rsid w:val="004060A9"/>
    <w:rsid w:val="00410173"/>
    <w:rsid w:val="00412CBF"/>
    <w:rsid w:val="00412F1B"/>
    <w:rsid w:val="00413555"/>
    <w:rsid w:val="00413C2D"/>
    <w:rsid w:val="0041404D"/>
    <w:rsid w:val="0041568A"/>
    <w:rsid w:val="00415DA3"/>
    <w:rsid w:val="00416454"/>
    <w:rsid w:val="00416585"/>
    <w:rsid w:val="00416B33"/>
    <w:rsid w:val="004172D4"/>
    <w:rsid w:val="00417864"/>
    <w:rsid w:val="00421A27"/>
    <w:rsid w:val="00422B83"/>
    <w:rsid w:val="00423329"/>
    <w:rsid w:val="004241C9"/>
    <w:rsid w:val="004242A4"/>
    <w:rsid w:val="00424616"/>
    <w:rsid w:val="004248E9"/>
    <w:rsid w:val="00426107"/>
    <w:rsid w:val="00426194"/>
    <w:rsid w:val="00426E0B"/>
    <w:rsid w:val="004277E8"/>
    <w:rsid w:val="0043089E"/>
    <w:rsid w:val="00430C85"/>
    <w:rsid w:val="00431445"/>
    <w:rsid w:val="0043167A"/>
    <w:rsid w:val="00431919"/>
    <w:rsid w:val="00431B7D"/>
    <w:rsid w:val="004327D1"/>
    <w:rsid w:val="00433052"/>
    <w:rsid w:val="00433139"/>
    <w:rsid w:val="0043398D"/>
    <w:rsid w:val="004339C0"/>
    <w:rsid w:val="0043455C"/>
    <w:rsid w:val="00434728"/>
    <w:rsid w:val="00434B48"/>
    <w:rsid w:val="00435FCE"/>
    <w:rsid w:val="004363D1"/>
    <w:rsid w:val="004366C9"/>
    <w:rsid w:val="0043681B"/>
    <w:rsid w:val="00436A31"/>
    <w:rsid w:val="00437559"/>
    <w:rsid w:val="00440210"/>
    <w:rsid w:val="00442FCF"/>
    <w:rsid w:val="00443062"/>
    <w:rsid w:val="00443BA2"/>
    <w:rsid w:val="00443DF2"/>
    <w:rsid w:val="004440E3"/>
    <w:rsid w:val="00444CEC"/>
    <w:rsid w:val="00444D3B"/>
    <w:rsid w:val="004456B3"/>
    <w:rsid w:val="00445A01"/>
    <w:rsid w:val="00446674"/>
    <w:rsid w:val="00446926"/>
    <w:rsid w:val="00447782"/>
    <w:rsid w:val="00450DC4"/>
    <w:rsid w:val="0045181E"/>
    <w:rsid w:val="004545E2"/>
    <w:rsid w:val="004549ED"/>
    <w:rsid w:val="00454A35"/>
    <w:rsid w:val="00454CDA"/>
    <w:rsid w:val="00454D87"/>
    <w:rsid w:val="0045557B"/>
    <w:rsid w:val="004556F1"/>
    <w:rsid w:val="0045585F"/>
    <w:rsid w:val="00455924"/>
    <w:rsid w:val="00456185"/>
    <w:rsid w:val="00457D0D"/>
    <w:rsid w:val="00457D36"/>
    <w:rsid w:val="00457F47"/>
    <w:rsid w:val="00457FE7"/>
    <w:rsid w:val="004604E5"/>
    <w:rsid w:val="00460E80"/>
    <w:rsid w:val="0046249B"/>
    <w:rsid w:val="00462BBD"/>
    <w:rsid w:val="00463FBB"/>
    <w:rsid w:val="00465AE6"/>
    <w:rsid w:val="00465C60"/>
    <w:rsid w:val="004666D8"/>
    <w:rsid w:val="00466B70"/>
    <w:rsid w:val="00467037"/>
    <w:rsid w:val="0046741A"/>
    <w:rsid w:val="004676AA"/>
    <w:rsid w:val="0047069A"/>
    <w:rsid w:val="00470A01"/>
    <w:rsid w:val="004719EE"/>
    <w:rsid w:val="00472516"/>
    <w:rsid w:val="00472B9F"/>
    <w:rsid w:val="00473854"/>
    <w:rsid w:val="00473C3E"/>
    <w:rsid w:val="00473CE6"/>
    <w:rsid w:val="004741F1"/>
    <w:rsid w:val="00474E99"/>
    <w:rsid w:val="00476551"/>
    <w:rsid w:val="00476E6A"/>
    <w:rsid w:val="00477934"/>
    <w:rsid w:val="00477F5A"/>
    <w:rsid w:val="0048012E"/>
    <w:rsid w:val="00480B5F"/>
    <w:rsid w:val="0048139F"/>
    <w:rsid w:val="004818B5"/>
    <w:rsid w:val="0048413F"/>
    <w:rsid w:val="00485127"/>
    <w:rsid w:val="00485E02"/>
    <w:rsid w:val="00486427"/>
    <w:rsid w:val="0048651D"/>
    <w:rsid w:val="00487953"/>
    <w:rsid w:val="00487B6A"/>
    <w:rsid w:val="004909CC"/>
    <w:rsid w:val="00490A25"/>
    <w:rsid w:val="00490E3C"/>
    <w:rsid w:val="00491012"/>
    <w:rsid w:val="004914D9"/>
    <w:rsid w:val="004916D3"/>
    <w:rsid w:val="00491CF2"/>
    <w:rsid w:val="004926E5"/>
    <w:rsid w:val="004943DA"/>
    <w:rsid w:val="00494434"/>
    <w:rsid w:val="00494658"/>
    <w:rsid w:val="004946DE"/>
    <w:rsid w:val="00494A69"/>
    <w:rsid w:val="00494E7C"/>
    <w:rsid w:val="00495422"/>
    <w:rsid w:val="00495683"/>
    <w:rsid w:val="004977B8"/>
    <w:rsid w:val="004A000C"/>
    <w:rsid w:val="004A21EB"/>
    <w:rsid w:val="004A256C"/>
    <w:rsid w:val="004A27C6"/>
    <w:rsid w:val="004A2B62"/>
    <w:rsid w:val="004A40FD"/>
    <w:rsid w:val="004A593F"/>
    <w:rsid w:val="004A704E"/>
    <w:rsid w:val="004A78FC"/>
    <w:rsid w:val="004A7B5F"/>
    <w:rsid w:val="004B1190"/>
    <w:rsid w:val="004B1253"/>
    <w:rsid w:val="004B21C9"/>
    <w:rsid w:val="004B3259"/>
    <w:rsid w:val="004B3705"/>
    <w:rsid w:val="004B3AE4"/>
    <w:rsid w:val="004B3B29"/>
    <w:rsid w:val="004B5F71"/>
    <w:rsid w:val="004B613D"/>
    <w:rsid w:val="004B665F"/>
    <w:rsid w:val="004B7AE9"/>
    <w:rsid w:val="004C2594"/>
    <w:rsid w:val="004C3065"/>
    <w:rsid w:val="004C3595"/>
    <w:rsid w:val="004C3B75"/>
    <w:rsid w:val="004C49F7"/>
    <w:rsid w:val="004C5A4B"/>
    <w:rsid w:val="004C5F12"/>
    <w:rsid w:val="004C6669"/>
    <w:rsid w:val="004C6BA7"/>
    <w:rsid w:val="004C70FB"/>
    <w:rsid w:val="004D132C"/>
    <w:rsid w:val="004D1566"/>
    <w:rsid w:val="004D20CB"/>
    <w:rsid w:val="004D320A"/>
    <w:rsid w:val="004D42AD"/>
    <w:rsid w:val="004D52A0"/>
    <w:rsid w:val="004D639F"/>
    <w:rsid w:val="004D7AEC"/>
    <w:rsid w:val="004E085F"/>
    <w:rsid w:val="004E20D6"/>
    <w:rsid w:val="004E2C3B"/>
    <w:rsid w:val="004E3B84"/>
    <w:rsid w:val="004E5875"/>
    <w:rsid w:val="004E5E0F"/>
    <w:rsid w:val="004E6057"/>
    <w:rsid w:val="004E622E"/>
    <w:rsid w:val="004E6D94"/>
    <w:rsid w:val="004E7D5A"/>
    <w:rsid w:val="004F04AB"/>
    <w:rsid w:val="004F079A"/>
    <w:rsid w:val="004F0F5B"/>
    <w:rsid w:val="004F13D0"/>
    <w:rsid w:val="004F2057"/>
    <w:rsid w:val="004F21EC"/>
    <w:rsid w:val="004F332B"/>
    <w:rsid w:val="004F33F6"/>
    <w:rsid w:val="004F3544"/>
    <w:rsid w:val="004F37EC"/>
    <w:rsid w:val="004F3E87"/>
    <w:rsid w:val="004F59A0"/>
    <w:rsid w:val="004F5F97"/>
    <w:rsid w:val="004F6069"/>
    <w:rsid w:val="004F6A9B"/>
    <w:rsid w:val="004F6E33"/>
    <w:rsid w:val="004F797C"/>
    <w:rsid w:val="004F7D80"/>
    <w:rsid w:val="005006D8"/>
    <w:rsid w:val="005006F6"/>
    <w:rsid w:val="005007C9"/>
    <w:rsid w:val="00500944"/>
    <w:rsid w:val="00501498"/>
    <w:rsid w:val="0050149F"/>
    <w:rsid w:val="005022B5"/>
    <w:rsid w:val="005026AA"/>
    <w:rsid w:val="00502D3E"/>
    <w:rsid w:val="0050315B"/>
    <w:rsid w:val="005042D1"/>
    <w:rsid w:val="005045E4"/>
    <w:rsid w:val="00504870"/>
    <w:rsid w:val="00504945"/>
    <w:rsid w:val="00504A1D"/>
    <w:rsid w:val="00504B6C"/>
    <w:rsid w:val="00504FB0"/>
    <w:rsid w:val="00505512"/>
    <w:rsid w:val="005058A6"/>
    <w:rsid w:val="00505A2D"/>
    <w:rsid w:val="0050607E"/>
    <w:rsid w:val="005070E8"/>
    <w:rsid w:val="005072CC"/>
    <w:rsid w:val="00507BAF"/>
    <w:rsid w:val="00510502"/>
    <w:rsid w:val="0051138E"/>
    <w:rsid w:val="005115D6"/>
    <w:rsid w:val="00512E06"/>
    <w:rsid w:val="005132A0"/>
    <w:rsid w:val="005145B5"/>
    <w:rsid w:val="00514B71"/>
    <w:rsid w:val="00514FA6"/>
    <w:rsid w:val="0051583C"/>
    <w:rsid w:val="005168CE"/>
    <w:rsid w:val="00516A72"/>
    <w:rsid w:val="00516A9D"/>
    <w:rsid w:val="0051732E"/>
    <w:rsid w:val="005175EE"/>
    <w:rsid w:val="00517FA2"/>
    <w:rsid w:val="005211A0"/>
    <w:rsid w:val="00521FE2"/>
    <w:rsid w:val="00522DBF"/>
    <w:rsid w:val="0052447E"/>
    <w:rsid w:val="00524513"/>
    <w:rsid w:val="0052451E"/>
    <w:rsid w:val="00524EFC"/>
    <w:rsid w:val="005252DB"/>
    <w:rsid w:val="005260FC"/>
    <w:rsid w:val="00526DD1"/>
    <w:rsid w:val="00526FDD"/>
    <w:rsid w:val="0052781E"/>
    <w:rsid w:val="00527AF3"/>
    <w:rsid w:val="005300A1"/>
    <w:rsid w:val="00531408"/>
    <w:rsid w:val="005330B4"/>
    <w:rsid w:val="005337A7"/>
    <w:rsid w:val="00533901"/>
    <w:rsid w:val="00533BE3"/>
    <w:rsid w:val="00534054"/>
    <w:rsid w:val="0053490A"/>
    <w:rsid w:val="00534A45"/>
    <w:rsid w:val="00535259"/>
    <w:rsid w:val="00535313"/>
    <w:rsid w:val="00535AB8"/>
    <w:rsid w:val="00535AF9"/>
    <w:rsid w:val="00535F1D"/>
    <w:rsid w:val="00535FD9"/>
    <w:rsid w:val="00540127"/>
    <w:rsid w:val="0054202E"/>
    <w:rsid w:val="00542226"/>
    <w:rsid w:val="00542E28"/>
    <w:rsid w:val="00543464"/>
    <w:rsid w:val="005436A6"/>
    <w:rsid w:val="00543D84"/>
    <w:rsid w:val="00544047"/>
    <w:rsid w:val="0054475E"/>
    <w:rsid w:val="00545305"/>
    <w:rsid w:val="00546442"/>
    <w:rsid w:val="00546459"/>
    <w:rsid w:val="00546A25"/>
    <w:rsid w:val="0055017D"/>
    <w:rsid w:val="00550C82"/>
    <w:rsid w:val="00551508"/>
    <w:rsid w:val="00551BFF"/>
    <w:rsid w:val="00551E4E"/>
    <w:rsid w:val="005529B0"/>
    <w:rsid w:val="00552AA7"/>
    <w:rsid w:val="00552DD3"/>
    <w:rsid w:val="00552FF6"/>
    <w:rsid w:val="0055356D"/>
    <w:rsid w:val="00553CF9"/>
    <w:rsid w:val="005540F1"/>
    <w:rsid w:val="00554A17"/>
    <w:rsid w:val="00555C89"/>
    <w:rsid w:val="00556628"/>
    <w:rsid w:val="00556C4F"/>
    <w:rsid w:val="00557B0A"/>
    <w:rsid w:val="00560088"/>
    <w:rsid w:val="00560509"/>
    <w:rsid w:val="00561CDE"/>
    <w:rsid w:val="00562154"/>
    <w:rsid w:val="00562F7B"/>
    <w:rsid w:val="00564339"/>
    <w:rsid w:val="005650A6"/>
    <w:rsid w:val="005652B7"/>
    <w:rsid w:val="0056550E"/>
    <w:rsid w:val="005660F6"/>
    <w:rsid w:val="005661F4"/>
    <w:rsid w:val="0056653A"/>
    <w:rsid w:val="00566656"/>
    <w:rsid w:val="00566FF5"/>
    <w:rsid w:val="0056795B"/>
    <w:rsid w:val="005718A7"/>
    <w:rsid w:val="00571932"/>
    <w:rsid w:val="00571C4A"/>
    <w:rsid w:val="00571F69"/>
    <w:rsid w:val="00571FCC"/>
    <w:rsid w:val="005728E1"/>
    <w:rsid w:val="00572D65"/>
    <w:rsid w:val="00573CF0"/>
    <w:rsid w:val="00574040"/>
    <w:rsid w:val="00575817"/>
    <w:rsid w:val="00575E44"/>
    <w:rsid w:val="00576573"/>
    <w:rsid w:val="00576B9A"/>
    <w:rsid w:val="005775AF"/>
    <w:rsid w:val="00577ACB"/>
    <w:rsid w:val="00580E19"/>
    <w:rsid w:val="00581787"/>
    <w:rsid w:val="00582478"/>
    <w:rsid w:val="005824D1"/>
    <w:rsid w:val="005826B4"/>
    <w:rsid w:val="00582BFD"/>
    <w:rsid w:val="005840D3"/>
    <w:rsid w:val="005856BD"/>
    <w:rsid w:val="0058607E"/>
    <w:rsid w:val="005861B6"/>
    <w:rsid w:val="00586F3C"/>
    <w:rsid w:val="00587E39"/>
    <w:rsid w:val="00590349"/>
    <w:rsid w:val="005907B1"/>
    <w:rsid w:val="0059154D"/>
    <w:rsid w:val="00592456"/>
    <w:rsid w:val="005938C5"/>
    <w:rsid w:val="00593DFF"/>
    <w:rsid w:val="00594758"/>
    <w:rsid w:val="00595470"/>
    <w:rsid w:val="00595D02"/>
    <w:rsid w:val="005962D9"/>
    <w:rsid w:val="005967BF"/>
    <w:rsid w:val="00597D8D"/>
    <w:rsid w:val="00597F2A"/>
    <w:rsid w:val="005A115B"/>
    <w:rsid w:val="005A1301"/>
    <w:rsid w:val="005A200B"/>
    <w:rsid w:val="005A2055"/>
    <w:rsid w:val="005A2DC7"/>
    <w:rsid w:val="005A3400"/>
    <w:rsid w:val="005A3512"/>
    <w:rsid w:val="005A36C4"/>
    <w:rsid w:val="005A3B3D"/>
    <w:rsid w:val="005A3C53"/>
    <w:rsid w:val="005A44E5"/>
    <w:rsid w:val="005A4B34"/>
    <w:rsid w:val="005A4F3F"/>
    <w:rsid w:val="005A6FE6"/>
    <w:rsid w:val="005A7F4A"/>
    <w:rsid w:val="005B036D"/>
    <w:rsid w:val="005B098E"/>
    <w:rsid w:val="005B0AE2"/>
    <w:rsid w:val="005B14DC"/>
    <w:rsid w:val="005B1776"/>
    <w:rsid w:val="005B198F"/>
    <w:rsid w:val="005B1DAA"/>
    <w:rsid w:val="005B2507"/>
    <w:rsid w:val="005B274E"/>
    <w:rsid w:val="005B392D"/>
    <w:rsid w:val="005B3FDA"/>
    <w:rsid w:val="005B44AC"/>
    <w:rsid w:val="005B4730"/>
    <w:rsid w:val="005B4D49"/>
    <w:rsid w:val="005B6E92"/>
    <w:rsid w:val="005B7B66"/>
    <w:rsid w:val="005C2D01"/>
    <w:rsid w:val="005C3628"/>
    <w:rsid w:val="005C3E62"/>
    <w:rsid w:val="005C3E76"/>
    <w:rsid w:val="005C4169"/>
    <w:rsid w:val="005C4DF7"/>
    <w:rsid w:val="005C5E74"/>
    <w:rsid w:val="005C6B8E"/>
    <w:rsid w:val="005D0CF7"/>
    <w:rsid w:val="005D1E27"/>
    <w:rsid w:val="005D1E73"/>
    <w:rsid w:val="005D285C"/>
    <w:rsid w:val="005D2B23"/>
    <w:rsid w:val="005D332B"/>
    <w:rsid w:val="005D429B"/>
    <w:rsid w:val="005D4A72"/>
    <w:rsid w:val="005D4F6E"/>
    <w:rsid w:val="005D53B5"/>
    <w:rsid w:val="005D5B81"/>
    <w:rsid w:val="005D5E17"/>
    <w:rsid w:val="005D65FF"/>
    <w:rsid w:val="005D6C84"/>
    <w:rsid w:val="005E035B"/>
    <w:rsid w:val="005E1254"/>
    <w:rsid w:val="005E2049"/>
    <w:rsid w:val="005E22C1"/>
    <w:rsid w:val="005E280C"/>
    <w:rsid w:val="005E3311"/>
    <w:rsid w:val="005E3819"/>
    <w:rsid w:val="005E465F"/>
    <w:rsid w:val="005E574C"/>
    <w:rsid w:val="005E5C56"/>
    <w:rsid w:val="005E6E4C"/>
    <w:rsid w:val="005E7211"/>
    <w:rsid w:val="005F24A9"/>
    <w:rsid w:val="005F29DC"/>
    <w:rsid w:val="005F3217"/>
    <w:rsid w:val="005F3698"/>
    <w:rsid w:val="005F37DF"/>
    <w:rsid w:val="005F3802"/>
    <w:rsid w:val="005F3CBE"/>
    <w:rsid w:val="005F3FA0"/>
    <w:rsid w:val="005F5A5A"/>
    <w:rsid w:val="005F5A80"/>
    <w:rsid w:val="005F6888"/>
    <w:rsid w:val="005F6A24"/>
    <w:rsid w:val="005F718B"/>
    <w:rsid w:val="005F7314"/>
    <w:rsid w:val="005F733B"/>
    <w:rsid w:val="005F78D8"/>
    <w:rsid w:val="005F7BF8"/>
    <w:rsid w:val="00600AA7"/>
    <w:rsid w:val="00601049"/>
    <w:rsid w:val="00601759"/>
    <w:rsid w:val="00601BA8"/>
    <w:rsid w:val="00601D3B"/>
    <w:rsid w:val="0060323B"/>
    <w:rsid w:val="0060339C"/>
    <w:rsid w:val="006043BE"/>
    <w:rsid w:val="00604A66"/>
    <w:rsid w:val="00604DC6"/>
    <w:rsid w:val="00605713"/>
    <w:rsid w:val="00605C38"/>
    <w:rsid w:val="00606491"/>
    <w:rsid w:val="00606AC6"/>
    <w:rsid w:val="00607488"/>
    <w:rsid w:val="006074FC"/>
    <w:rsid w:val="00607AA6"/>
    <w:rsid w:val="006103E4"/>
    <w:rsid w:val="006104C8"/>
    <w:rsid w:val="00610C6E"/>
    <w:rsid w:val="0061137F"/>
    <w:rsid w:val="006113B4"/>
    <w:rsid w:val="00611573"/>
    <w:rsid w:val="00611D7D"/>
    <w:rsid w:val="00612FF2"/>
    <w:rsid w:val="00613BB6"/>
    <w:rsid w:val="0061493B"/>
    <w:rsid w:val="00615940"/>
    <w:rsid w:val="006163CC"/>
    <w:rsid w:val="00616F1A"/>
    <w:rsid w:val="00617B9F"/>
    <w:rsid w:val="006204FD"/>
    <w:rsid w:val="006207AC"/>
    <w:rsid w:val="00620FB6"/>
    <w:rsid w:val="006254D2"/>
    <w:rsid w:val="006270AC"/>
    <w:rsid w:val="00627390"/>
    <w:rsid w:val="00627484"/>
    <w:rsid w:val="00627A88"/>
    <w:rsid w:val="0063106D"/>
    <w:rsid w:val="006315E1"/>
    <w:rsid w:val="00631E41"/>
    <w:rsid w:val="006324AD"/>
    <w:rsid w:val="00632857"/>
    <w:rsid w:val="00632A3B"/>
    <w:rsid w:val="00632E10"/>
    <w:rsid w:val="0063300C"/>
    <w:rsid w:val="0063375A"/>
    <w:rsid w:val="00634C72"/>
    <w:rsid w:val="006358C1"/>
    <w:rsid w:val="00636F66"/>
    <w:rsid w:val="006376B4"/>
    <w:rsid w:val="006378D2"/>
    <w:rsid w:val="00641167"/>
    <w:rsid w:val="006414B4"/>
    <w:rsid w:val="00641956"/>
    <w:rsid w:val="00641C48"/>
    <w:rsid w:val="00643573"/>
    <w:rsid w:val="00644140"/>
    <w:rsid w:val="006449CC"/>
    <w:rsid w:val="00645070"/>
    <w:rsid w:val="00645492"/>
    <w:rsid w:val="00645E7E"/>
    <w:rsid w:val="00646653"/>
    <w:rsid w:val="00646F98"/>
    <w:rsid w:val="00647C20"/>
    <w:rsid w:val="0065083E"/>
    <w:rsid w:val="00650D15"/>
    <w:rsid w:val="00651A8E"/>
    <w:rsid w:val="0065244F"/>
    <w:rsid w:val="00652587"/>
    <w:rsid w:val="00652877"/>
    <w:rsid w:val="006541E6"/>
    <w:rsid w:val="00656ABC"/>
    <w:rsid w:val="00656CBF"/>
    <w:rsid w:val="006572AC"/>
    <w:rsid w:val="00657488"/>
    <w:rsid w:val="00660146"/>
    <w:rsid w:val="00661A33"/>
    <w:rsid w:val="00661A60"/>
    <w:rsid w:val="00661EC8"/>
    <w:rsid w:val="00662066"/>
    <w:rsid w:val="00662BA8"/>
    <w:rsid w:val="00662F24"/>
    <w:rsid w:val="00663E00"/>
    <w:rsid w:val="0066402D"/>
    <w:rsid w:val="00664161"/>
    <w:rsid w:val="00664651"/>
    <w:rsid w:val="0066569C"/>
    <w:rsid w:val="0066615F"/>
    <w:rsid w:val="0066763E"/>
    <w:rsid w:val="00667B94"/>
    <w:rsid w:val="006724F6"/>
    <w:rsid w:val="00672C01"/>
    <w:rsid w:val="00673F75"/>
    <w:rsid w:val="00675089"/>
    <w:rsid w:val="00675498"/>
    <w:rsid w:val="006759DF"/>
    <w:rsid w:val="00675D24"/>
    <w:rsid w:val="006767AA"/>
    <w:rsid w:val="00677362"/>
    <w:rsid w:val="00677770"/>
    <w:rsid w:val="00677C05"/>
    <w:rsid w:val="00677EA8"/>
    <w:rsid w:val="0068196A"/>
    <w:rsid w:val="006825D6"/>
    <w:rsid w:val="00682C7A"/>
    <w:rsid w:val="00682D21"/>
    <w:rsid w:val="006835F7"/>
    <w:rsid w:val="006838C5"/>
    <w:rsid w:val="006844EA"/>
    <w:rsid w:val="00684D53"/>
    <w:rsid w:val="006856F2"/>
    <w:rsid w:val="00685804"/>
    <w:rsid w:val="00685D02"/>
    <w:rsid w:val="00686CB5"/>
    <w:rsid w:val="00686D31"/>
    <w:rsid w:val="00686DC2"/>
    <w:rsid w:val="0068753D"/>
    <w:rsid w:val="00687A51"/>
    <w:rsid w:val="00687D83"/>
    <w:rsid w:val="00691850"/>
    <w:rsid w:val="00691BC1"/>
    <w:rsid w:val="006924A9"/>
    <w:rsid w:val="00692AF5"/>
    <w:rsid w:val="00693F1D"/>
    <w:rsid w:val="00694DA4"/>
    <w:rsid w:val="006954B9"/>
    <w:rsid w:val="00695F7E"/>
    <w:rsid w:val="006967A6"/>
    <w:rsid w:val="00696D86"/>
    <w:rsid w:val="00696E61"/>
    <w:rsid w:val="006A1B38"/>
    <w:rsid w:val="006A30C4"/>
    <w:rsid w:val="006A3172"/>
    <w:rsid w:val="006A32BF"/>
    <w:rsid w:val="006A338C"/>
    <w:rsid w:val="006A391A"/>
    <w:rsid w:val="006A40B9"/>
    <w:rsid w:val="006A48C7"/>
    <w:rsid w:val="006A495D"/>
    <w:rsid w:val="006A54AC"/>
    <w:rsid w:val="006A5FA4"/>
    <w:rsid w:val="006A6906"/>
    <w:rsid w:val="006A6913"/>
    <w:rsid w:val="006A6D6F"/>
    <w:rsid w:val="006A6DBC"/>
    <w:rsid w:val="006A7A9B"/>
    <w:rsid w:val="006B12C8"/>
    <w:rsid w:val="006B13A0"/>
    <w:rsid w:val="006B1920"/>
    <w:rsid w:val="006B1E99"/>
    <w:rsid w:val="006B2259"/>
    <w:rsid w:val="006B2320"/>
    <w:rsid w:val="006B2E8B"/>
    <w:rsid w:val="006B2F62"/>
    <w:rsid w:val="006B31AE"/>
    <w:rsid w:val="006B378F"/>
    <w:rsid w:val="006B3DD2"/>
    <w:rsid w:val="006B5368"/>
    <w:rsid w:val="006B5B38"/>
    <w:rsid w:val="006B5C29"/>
    <w:rsid w:val="006B659B"/>
    <w:rsid w:val="006B7893"/>
    <w:rsid w:val="006C03A8"/>
    <w:rsid w:val="006C111A"/>
    <w:rsid w:val="006C23CA"/>
    <w:rsid w:val="006C2579"/>
    <w:rsid w:val="006C2D12"/>
    <w:rsid w:val="006C3175"/>
    <w:rsid w:val="006C38B0"/>
    <w:rsid w:val="006C4533"/>
    <w:rsid w:val="006C4588"/>
    <w:rsid w:val="006C4911"/>
    <w:rsid w:val="006C4A36"/>
    <w:rsid w:val="006C4D59"/>
    <w:rsid w:val="006C5576"/>
    <w:rsid w:val="006C581A"/>
    <w:rsid w:val="006C6919"/>
    <w:rsid w:val="006D07F6"/>
    <w:rsid w:val="006D08BA"/>
    <w:rsid w:val="006D22AA"/>
    <w:rsid w:val="006D5E27"/>
    <w:rsid w:val="006D6721"/>
    <w:rsid w:val="006E0655"/>
    <w:rsid w:val="006E0B7C"/>
    <w:rsid w:val="006E148B"/>
    <w:rsid w:val="006E2710"/>
    <w:rsid w:val="006E3272"/>
    <w:rsid w:val="006E4C1F"/>
    <w:rsid w:val="006E539B"/>
    <w:rsid w:val="006E59EB"/>
    <w:rsid w:val="006E6462"/>
    <w:rsid w:val="006F08F7"/>
    <w:rsid w:val="006F0F4E"/>
    <w:rsid w:val="006F21B1"/>
    <w:rsid w:val="006F26EC"/>
    <w:rsid w:val="006F332C"/>
    <w:rsid w:val="006F363F"/>
    <w:rsid w:val="006F3962"/>
    <w:rsid w:val="006F3D77"/>
    <w:rsid w:val="006F47F0"/>
    <w:rsid w:val="006F615E"/>
    <w:rsid w:val="006F7D50"/>
    <w:rsid w:val="007004EF"/>
    <w:rsid w:val="00700A29"/>
    <w:rsid w:val="00700B1C"/>
    <w:rsid w:val="00700B54"/>
    <w:rsid w:val="00700B83"/>
    <w:rsid w:val="00702D60"/>
    <w:rsid w:val="007030FA"/>
    <w:rsid w:val="00703DC4"/>
    <w:rsid w:val="00703FEA"/>
    <w:rsid w:val="00704423"/>
    <w:rsid w:val="00705BE5"/>
    <w:rsid w:val="00705EDA"/>
    <w:rsid w:val="007066B3"/>
    <w:rsid w:val="00707182"/>
    <w:rsid w:val="00707523"/>
    <w:rsid w:val="00710121"/>
    <w:rsid w:val="00710758"/>
    <w:rsid w:val="007113E6"/>
    <w:rsid w:val="00711AF5"/>
    <w:rsid w:val="00711EC4"/>
    <w:rsid w:val="00712043"/>
    <w:rsid w:val="007138D4"/>
    <w:rsid w:val="00714FDE"/>
    <w:rsid w:val="00715D0A"/>
    <w:rsid w:val="0071665A"/>
    <w:rsid w:val="007174B7"/>
    <w:rsid w:val="00717D4F"/>
    <w:rsid w:val="00720615"/>
    <w:rsid w:val="007212CE"/>
    <w:rsid w:val="00721980"/>
    <w:rsid w:val="00721DA3"/>
    <w:rsid w:val="00722758"/>
    <w:rsid w:val="007241E5"/>
    <w:rsid w:val="00724407"/>
    <w:rsid w:val="00727F68"/>
    <w:rsid w:val="00730CDD"/>
    <w:rsid w:val="00731A77"/>
    <w:rsid w:val="007325E7"/>
    <w:rsid w:val="00733A84"/>
    <w:rsid w:val="00733C46"/>
    <w:rsid w:val="00734DB6"/>
    <w:rsid w:val="00735960"/>
    <w:rsid w:val="00736F67"/>
    <w:rsid w:val="007371A4"/>
    <w:rsid w:val="00737B78"/>
    <w:rsid w:val="007400D8"/>
    <w:rsid w:val="00740994"/>
    <w:rsid w:val="00741D34"/>
    <w:rsid w:val="00741E10"/>
    <w:rsid w:val="00743A66"/>
    <w:rsid w:val="00745652"/>
    <w:rsid w:val="0074656C"/>
    <w:rsid w:val="007474D3"/>
    <w:rsid w:val="00747F16"/>
    <w:rsid w:val="00750884"/>
    <w:rsid w:val="007509E8"/>
    <w:rsid w:val="00751B7C"/>
    <w:rsid w:val="00752703"/>
    <w:rsid w:val="00753BB5"/>
    <w:rsid w:val="00753E4C"/>
    <w:rsid w:val="00754639"/>
    <w:rsid w:val="007549BE"/>
    <w:rsid w:val="0075535D"/>
    <w:rsid w:val="00756381"/>
    <w:rsid w:val="007564F2"/>
    <w:rsid w:val="007567F4"/>
    <w:rsid w:val="00756952"/>
    <w:rsid w:val="00756A7D"/>
    <w:rsid w:val="00756B82"/>
    <w:rsid w:val="00756DCF"/>
    <w:rsid w:val="00757CFA"/>
    <w:rsid w:val="00757F76"/>
    <w:rsid w:val="007600CB"/>
    <w:rsid w:val="00760669"/>
    <w:rsid w:val="007606FC"/>
    <w:rsid w:val="0076188F"/>
    <w:rsid w:val="00762F65"/>
    <w:rsid w:val="0076324D"/>
    <w:rsid w:val="0076385B"/>
    <w:rsid w:val="00764BDA"/>
    <w:rsid w:val="007702F5"/>
    <w:rsid w:val="007707AB"/>
    <w:rsid w:val="00770E4A"/>
    <w:rsid w:val="00770E79"/>
    <w:rsid w:val="00770EFF"/>
    <w:rsid w:val="00770F18"/>
    <w:rsid w:val="00771368"/>
    <w:rsid w:val="00771646"/>
    <w:rsid w:val="0077264F"/>
    <w:rsid w:val="007734BF"/>
    <w:rsid w:val="00773802"/>
    <w:rsid w:val="0077434B"/>
    <w:rsid w:val="00775A69"/>
    <w:rsid w:val="00776760"/>
    <w:rsid w:val="00776931"/>
    <w:rsid w:val="007772DF"/>
    <w:rsid w:val="0078114B"/>
    <w:rsid w:val="00781345"/>
    <w:rsid w:val="00781846"/>
    <w:rsid w:val="00782F24"/>
    <w:rsid w:val="00783701"/>
    <w:rsid w:val="00783A86"/>
    <w:rsid w:val="00783BE2"/>
    <w:rsid w:val="00783C56"/>
    <w:rsid w:val="00784C6D"/>
    <w:rsid w:val="0078512A"/>
    <w:rsid w:val="00785D46"/>
    <w:rsid w:val="00786F11"/>
    <w:rsid w:val="00790A55"/>
    <w:rsid w:val="007914CA"/>
    <w:rsid w:val="007921CC"/>
    <w:rsid w:val="0079314B"/>
    <w:rsid w:val="00793516"/>
    <w:rsid w:val="00793C3F"/>
    <w:rsid w:val="00793FE3"/>
    <w:rsid w:val="00794C3A"/>
    <w:rsid w:val="00794F01"/>
    <w:rsid w:val="007959D1"/>
    <w:rsid w:val="00795DE4"/>
    <w:rsid w:val="00796114"/>
    <w:rsid w:val="00797475"/>
    <w:rsid w:val="00797847"/>
    <w:rsid w:val="007A02D4"/>
    <w:rsid w:val="007A0569"/>
    <w:rsid w:val="007A0A16"/>
    <w:rsid w:val="007A0AE9"/>
    <w:rsid w:val="007A21D7"/>
    <w:rsid w:val="007A2415"/>
    <w:rsid w:val="007A2753"/>
    <w:rsid w:val="007A2864"/>
    <w:rsid w:val="007A3476"/>
    <w:rsid w:val="007A357E"/>
    <w:rsid w:val="007A3738"/>
    <w:rsid w:val="007A382E"/>
    <w:rsid w:val="007A385D"/>
    <w:rsid w:val="007A3CD2"/>
    <w:rsid w:val="007A4DD8"/>
    <w:rsid w:val="007A5186"/>
    <w:rsid w:val="007A5F12"/>
    <w:rsid w:val="007A6868"/>
    <w:rsid w:val="007A6F0F"/>
    <w:rsid w:val="007B09B2"/>
    <w:rsid w:val="007B28B9"/>
    <w:rsid w:val="007B67DD"/>
    <w:rsid w:val="007B6F75"/>
    <w:rsid w:val="007B73D1"/>
    <w:rsid w:val="007B7797"/>
    <w:rsid w:val="007B7808"/>
    <w:rsid w:val="007C0404"/>
    <w:rsid w:val="007C0411"/>
    <w:rsid w:val="007C164A"/>
    <w:rsid w:val="007C169E"/>
    <w:rsid w:val="007C1747"/>
    <w:rsid w:val="007C1FD2"/>
    <w:rsid w:val="007C20D4"/>
    <w:rsid w:val="007C21F4"/>
    <w:rsid w:val="007C2434"/>
    <w:rsid w:val="007C3F70"/>
    <w:rsid w:val="007C6B85"/>
    <w:rsid w:val="007C6F33"/>
    <w:rsid w:val="007C7127"/>
    <w:rsid w:val="007C7E3E"/>
    <w:rsid w:val="007C7F25"/>
    <w:rsid w:val="007D04EA"/>
    <w:rsid w:val="007D108B"/>
    <w:rsid w:val="007D1D5C"/>
    <w:rsid w:val="007D2549"/>
    <w:rsid w:val="007D29D9"/>
    <w:rsid w:val="007D34DB"/>
    <w:rsid w:val="007D39E4"/>
    <w:rsid w:val="007D45B3"/>
    <w:rsid w:val="007D590F"/>
    <w:rsid w:val="007D5FB2"/>
    <w:rsid w:val="007D66C1"/>
    <w:rsid w:val="007D6FAE"/>
    <w:rsid w:val="007E1034"/>
    <w:rsid w:val="007E2869"/>
    <w:rsid w:val="007E2CE0"/>
    <w:rsid w:val="007E53EC"/>
    <w:rsid w:val="007E5598"/>
    <w:rsid w:val="007E6D95"/>
    <w:rsid w:val="007E7A7D"/>
    <w:rsid w:val="007E7F51"/>
    <w:rsid w:val="007E7F5D"/>
    <w:rsid w:val="007F0674"/>
    <w:rsid w:val="007F1317"/>
    <w:rsid w:val="007F24EB"/>
    <w:rsid w:val="007F29BF"/>
    <w:rsid w:val="007F323D"/>
    <w:rsid w:val="007F3ECD"/>
    <w:rsid w:val="007F451C"/>
    <w:rsid w:val="007F515F"/>
    <w:rsid w:val="007F52F4"/>
    <w:rsid w:val="007F55B1"/>
    <w:rsid w:val="007F71E3"/>
    <w:rsid w:val="007F723D"/>
    <w:rsid w:val="007F7872"/>
    <w:rsid w:val="0080058F"/>
    <w:rsid w:val="00801782"/>
    <w:rsid w:val="00802D53"/>
    <w:rsid w:val="00803385"/>
    <w:rsid w:val="00804EA9"/>
    <w:rsid w:val="008056E5"/>
    <w:rsid w:val="0080588F"/>
    <w:rsid w:val="00805FF5"/>
    <w:rsid w:val="0080625F"/>
    <w:rsid w:val="008071B0"/>
    <w:rsid w:val="0080754A"/>
    <w:rsid w:val="00807602"/>
    <w:rsid w:val="0081197A"/>
    <w:rsid w:val="00811C20"/>
    <w:rsid w:val="008124A0"/>
    <w:rsid w:val="0081285C"/>
    <w:rsid w:val="00812EAE"/>
    <w:rsid w:val="00814B4C"/>
    <w:rsid w:val="00814EA9"/>
    <w:rsid w:val="0081533A"/>
    <w:rsid w:val="00815F99"/>
    <w:rsid w:val="0081634A"/>
    <w:rsid w:val="00816FE5"/>
    <w:rsid w:val="0081746C"/>
    <w:rsid w:val="00820C6B"/>
    <w:rsid w:val="00820DE4"/>
    <w:rsid w:val="00820DEE"/>
    <w:rsid w:val="008211FD"/>
    <w:rsid w:val="008217A9"/>
    <w:rsid w:val="0082311E"/>
    <w:rsid w:val="00823710"/>
    <w:rsid w:val="00824721"/>
    <w:rsid w:val="00824E48"/>
    <w:rsid w:val="00825127"/>
    <w:rsid w:val="0082636E"/>
    <w:rsid w:val="00826927"/>
    <w:rsid w:val="00827ABA"/>
    <w:rsid w:val="00827C8E"/>
    <w:rsid w:val="0083013D"/>
    <w:rsid w:val="0083029D"/>
    <w:rsid w:val="0083043D"/>
    <w:rsid w:val="00830AE8"/>
    <w:rsid w:val="00831CC6"/>
    <w:rsid w:val="00832546"/>
    <w:rsid w:val="00832FB7"/>
    <w:rsid w:val="00833326"/>
    <w:rsid w:val="00833A67"/>
    <w:rsid w:val="008352F0"/>
    <w:rsid w:val="00835E1D"/>
    <w:rsid w:val="00837A58"/>
    <w:rsid w:val="00837AEA"/>
    <w:rsid w:val="00837B56"/>
    <w:rsid w:val="00837DC2"/>
    <w:rsid w:val="00837DDC"/>
    <w:rsid w:val="00837EF2"/>
    <w:rsid w:val="00840546"/>
    <w:rsid w:val="008406CC"/>
    <w:rsid w:val="00841010"/>
    <w:rsid w:val="00841199"/>
    <w:rsid w:val="00841509"/>
    <w:rsid w:val="008415E0"/>
    <w:rsid w:val="00841754"/>
    <w:rsid w:val="00842976"/>
    <w:rsid w:val="0084319E"/>
    <w:rsid w:val="008434B6"/>
    <w:rsid w:val="00844266"/>
    <w:rsid w:val="00845323"/>
    <w:rsid w:val="00845D2B"/>
    <w:rsid w:val="00845ED7"/>
    <w:rsid w:val="00846A57"/>
    <w:rsid w:val="00846A74"/>
    <w:rsid w:val="008476B8"/>
    <w:rsid w:val="008476F2"/>
    <w:rsid w:val="0085075C"/>
    <w:rsid w:val="008507A9"/>
    <w:rsid w:val="00850AD2"/>
    <w:rsid w:val="00851546"/>
    <w:rsid w:val="00851D5E"/>
    <w:rsid w:val="00855872"/>
    <w:rsid w:val="008559A4"/>
    <w:rsid w:val="00856604"/>
    <w:rsid w:val="008578D6"/>
    <w:rsid w:val="008610F3"/>
    <w:rsid w:val="00861A4D"/>
    <w:rsid w:val="00861D6D"/>
    <w:rsid w:val="008622BA"/>
    <w:rsid w:val="00863D49"/>
    <w:rsid w:val="00863EAC"/>
    <w:rsid w:val="00863FBB"/>
    <w:rsid w:val="00864778"/>
    <w:rsid w:val="00865B05"/>
    <w:rsid w:val="00865F52"/>
    <w:rsid w:val="008661DC"/>
    <w:rsid w:val="008666AE"/>
    <w:rsid w:val="00870F16"/>
    <w:rsid w:val="00871156"/>
    <w:rsid w:val="0087132A"/>
    <w:rsid w:val="008728DD"/>
    <w:rsid w:val="008729F8"/>
    <w:rsid w:val="008731AA"/>
    <w:rsid w:val="00874E93"/>
    <w:rsid w:val="00875108"/>
    <w:rsid w:val="00875921"/>
    <w:rsid w:val="00875DA6"/>
    <w:rsid w:val="00876AA1"/>
    <w:rsid w:val="00876B15"/>
    <w:rsid w:val="0087721D"/>
    <w:rsid w:val="00877EC4"/>
    <w:rsid w:val="00880148"/>
    <w:rsid w:val="00880294"/>
    <w:rsid w:val="00881866"/>
    <w:rsid w:val="008835DD"/>
    <w:rsid w:val="008840F3"/>
    <w:rsid w:val="008848A9"/>
    <w:rsid w:val="008850E7"/>
    <w:rsid w:val="00887060"/>
    <w:rsid w:val="008906DF"/>
    <w:rsid w:val="008909E5"/>
    <w:rsid w:val="00890A74"/>
    <w:rsid w:val="00890F1E"/>
    <w:rsid w:val="0089244D"/>
    <w:rsid w:val="0089288B"/>
    <w:rsid w:val="0089577A"/>
    <w:rsid w:val="00895ABF"/>
    <w:rsid w:val="00895EDC"/>
    <w:rsid w:val="008960E3"/>
    <w:rsid w:val="008964C1"/>
    <w:rsid w:val="008969CA"/>
    <w:rsid w:val="008A1DB1"/>
    <w:rsid w:val="008A2840"/>
    <w:rsid w:val="008A311F"/>
    <w:rsid w:val="008A3261"/>
    <w:rsid w:val="008A3A57"/>
    <w:rsid w:val="008A41BA"/>
    <w:rsid w:val="008A4A48"/>
    <w:rsid w:val="008A4A68"/>
    <w:rsid w:val="008A4D2E"/>
    <w:rsid w:val="008A4DA3"/>
    <w:rsid w:val="008A5493"/>
    <w:rsid w:val="008A54FC"/>
    <w:rsid w:val="008A6622"/>
    <w:rsid w:val="008A6A02"/>
    <w:rsid w:val="008B01E1"/>
    <w:rsid w:val="008B454C"/>
    <w:rsid w:val="008B465E"/>
    <w:rsid w:val="008B6BCD"/>
    <w:rsid w:val="008B6BD1"/>
    <w:rsid w:val="008B6EFB"/>
    <w:rsid w:val="008B78AF"/>
    <w:rsid w:val="008B7E0C"/>
    <w:rsid w:val="008C00EB"/>
    <w:rsid w:val="008C0305"/>
    <w:rsid w:val="008C0A0A"/>
    <w:rsid w:val="008C271B"/>
    <w:rsid w:val="008C3754"/>
    <w:rsid w:val="008C3D7C"/>
    <w:rsid w:val="008C43CA"/>
    <w:rsid w:val="008C4C70"/>
    <w:rsid w:val="008C60B1"/>
    <w:rsid w:val="008C7268"/>
    <w:rsid w:val="008C7681"/>
    <w:rsid w:val="008C76E0"/>
    <w:rsid w:val="008D0077"/>
    <w:rsid w:val="008D04F0"/>
    <w:rsid w:val="008D0727"/>
    <w:rsid w:val="008D161C"/>
    <w:rsid w:val="008D1969"/>
    <w:rsid w:val="008D27D0"/>
    <w:rsid w:val="008D2A93"/>
    <w:rsid w:val="008D34F9"/>
    <w:rsid w:val="008D4515"/>
    <w:rsid w:val="008D4571"/>
    <w:rsid w:val="008D4F3D"/>
    <w:rsid w:val="008D5148"/>
    <w:rsid w:val="008D5149"/>
    <w:rsid w:val="008D5D47"/>
    <w:rsid w:val="008D629E"/>
    <w:rsid w:val="008D73BD"/>
    <w:rsid w:val="008E08B1"/>
    <w:rsid w:val="008E08E2"/>
    <w:rsid w:val="008E1FE3"/>
    <w:rsid w:val="008E2980"/>
    <w:rsid w:val="008E308C"/>
    <w:rsid w:val="008E3690"/>
    <w:rsid w:val="008E39B0"/>
    <w:rsid w:val="008E3A73"/>
    <w:rsid w:val="008E4770"/>
    <w:rsid w:val="008E51A4"/>
    <w:rsid w:val="008E5C73"/>
    <w:rsid w:val="008E5C84"/>
    <w:rsid w:val="008E63A1"/>
    <w:rsid w:val="008E7A5A"/>
    <w:rsid w:val="008E7C41"/>
    <w:rsid w:val="008F118E"/>
    <w:rsid w:val="008F1AD9"/>
    <w:rsid w:val="008F22AD"/>
    <w:rsid w:val="008F22CA"/>
    <w:rsid w:val="008F295D"/>
    <w:rsid w:val="008F2C5A"/>
    <w:rsid w:val="008F3C9C"/>
    <w:rsid w:val="008F3DD1"/>
    <w:rsid w:val="008F4FB4"/>
    <w:rsid w:val="008F5FE7"/>
    <w:rsid w:val="009008E0"/>
    <w:rsid w:val="00901964"/>
    <w:rsid w:val="00902937"/>
    <w:rsid w:val="00903BDB"/>
    <w:rsid w:val="00904A4C"/>
    <w:rsid w:val="00904F97"/>
    <w:rsid w:val="009055BC"/>
    <w:rsid w:val="009057B1"/>
    <w:rsid w:val="00905B08"/>
    <w:rsid w:val="00905CB1"/>
    <w:rsid w:val="00905CC3"/>
    <w:rsid w:val="009075A8"/>
    <w:rsid w:val="00910E57"/>
    <w:rsid w:val="009111F2"/>
    <w:rsid w:val="00911B6D"/>
    <w:rsid w:val="00911B80"/>
    <w:rsid w:val="00911CA3"/>
    <w:rsid w:val="0091295F"/>
    <w:rsid w:val="00912DD2"/>
    <w:rsid w:val="00913093"/>
    <w:rsid w:val="009132A0"/>
    <w:rsid w:val="00913FE6"/>
    <w:rsid w:val="00914721"/>
    <w:rsid w:val="00914AC5"/>
    <w:rsid w:val="00916473"/>
    <w:rsid w:val="0091648C"/>
    <w:rsid w:val="00916B0C"/>
    <w:rsid w:val="00916CA6"/>
    <w:rsid w:val="00917F7D"/>
    <w:rsid w:val="009206A3"/>
    <w:rsid w:val="00920E90"/>
    <w:rsid w:val="00922B73"/>
    <w:rsid w:val="00922DB0"/>
    <w:rsid w:val="00923244"/>
    <w:rsid w:val="00923320"/>
    <w:rsid w:val="00923385"/>
    <w:rsid w:val="00923945"/>
    <w:rsid w:val="00923E9A"/>
    <w:rsid w:val="009255AC"/>
    <w:rsid w:val="00925904"/>
    <w:rsid w:val="00926474"/>
    <w:rsid w:val="00926D4B"/>
    <w:rsid w:val="00927AFC"/>
    <w:rsid w:val="009306BB"/>
    <w:rsid w:val="00930ABF"/>
    <w:rsid w:val="00930BF3"/>
    <w:rsid w:val="00931D2E"/>
    <w:rsid w:val="0093219A"/>
    <w:rsid w:val="0093275F"/>
    <w:rsid w:val="009328D6"/>
    <w:rsid w:val="009329AD"/>
    <w:rsid w:val="00934060"/>
    <w:rsid w:val="009348B2"/>
    <w:rsid w:val="00935D99"/>
    <w:rsid w:val="009364C9"/>
    <w:rsid w:val="0093660E"/>
    <w:rsid w:val="00937064"/>
    <w:rsid w:val="009407A9"/>
    <w:rsid w:val="0094122E"/>
    <w:rsid w:val="00941A8F"/>
    <w:rsid w:val="009420CA"/>
    <w:rsid w:val="00942100"/>
    <w:rsid w:val="00942436"/>
    <w:rsid w:val="00943429"/>
    <w:rsid w:val="009437AB"/>
    <w:rsid w:val="00944036"/>
    <w:rsid w:val="009445E6"/>
    <w:rsid w:val="00944774"/>
    <w:rsid w:val="00944B6C"/>
    <w:rsid w:val="00944CB0"/>
    <w:rsid w:val="00944D13"/>
    <w:rsid w:val="00945093"/>
    <w:rsid w:val="009450B8"/>
    <w:rsid w:val="00945654"/>
    <w:rsid w:val="009459D1"/>
    <w:rsid w:val="0094613B"/>
    <w:rsid w:val="00946C34"/>
    <w:rsid w:val="00946CBE"/>
    <w:rsid w:val="009470D8"/>
    <w:rsid w:val="009471A6"/>
    <w:rsid w:val="00947252"/>
    <w:rsid w:val="00947C4F"/>
    <w:rsid w:val="00947C71"/>
    <w:rsid w:val="00947D3F"/>
    <w:rsid w:val="00950136"/>
    <w:rsid w:val="00950860"/>
    <w:rsid w:val="00951F46"/>
    <w:rsid w:val="00952747"/>
    <w:rsid w:val="00952E03"/>
    <w:rsid w:val="009544CA"/>
    <w:rsid w:val="0095464A"/>
    <w:rsid w:val="00954CEB"/>
    <w:rsid w:val="00954E8C"/>
    <w:rsid w:val="00954EB1"/>
    <w:rsid w:val="0095518D"/>
    <w:rsid w:val="00957EE0"/>
    <w:rsid w:val="009603DF"/>
    <w:rsid w:val="00961155"/>
    <w:rsid w:val="009612D4"/>
    <w:rsid w:val="0096138D"/>
    <w:rsid w:val="0096180F"/>
    <w:rsid w:val="0096269D"/>
    <w:rsid w:val="009638F6"/>
    <w:rsid w:val="00963A78"/>
    <w:rsid w:val="00963D68"/>
    <w:rsid w:val="00963F34"/>
    <w:rsid w:val="00964160"/>
    <w:rsid w:val="00964DC8"/>
    <w:rsid w:val="00965368"/>
    <w:rsid w:val="009654F3"/>
    <w:rsid w:val="0096564C"/>
    <w:rsid w:val="009656E1"/>
    <w:rsid w:val="009657F1"/>
    <w:rsid w:val="00965B4F"/>
    <w:rsid w:val="00965E85"/>
    <w:rsid w:val="00966DF1"/>
    <w:rsid w:val="009707A3"/>
    <w:rsid w:val="009709D1"/>
    <w:rsid w:val="00970EF0"/>
    <w:rsid w:val="00972592"/>
    <w:rsid w:val="0097293E"/>
    <w:rsid w:val="00972AFB"/>
    <w:rsid w:val="00973128"/>
    <w:rsid w:val="00975E8A"/>
    <w:rsid w:val="00976830"/>
    <w:rsid w:val="00976BB9"/>
    <w:rsid w:val="009772C9"/>
    <w:rsid w:val="009779BC"/>
    <w:rsid w:val="009779C9"/>
    <w:rsid w:val="00977A94"/>
    <w:rsid w:val="00977B3C"/>
    <w:rsid w:val="0098016F"/>
    <w:rsid w:val="00980761"/>
    <w:rsid w:val="00980A09"/>
    <w:rsid w:val="009817F6"/>
    <w:rsid w:val="009818F6"/>
    <w:rsid w:val="0098192D"/>
    <w:rsid w:val="00982365"/>
    <w:rsid w:val="009824CA"/>
    <w:rsid w:val="00982B99"/>
    <w:rsid w:val="00982C74"/>
    <w:rsid w:val="00982FDA"/>
    <w:rsid w:val="0098334E"/>
    <w:rsid w:val="009833F4"/>
    <w:rsid w:val="009845BB"/>
    <w:rsid w:val="00984A26"/>
    <w:rsid w:val="00985046"/>
    <w:rsid w:val="00986732"/>
    <w:rsid w:val="00986CB3"/>
    <w:rsid w:val="0098700D"/>
    <w:rsid w:val="009870BE"/>
    <w:rsid w:val="0098749E"/>
    <w:rsid w:val="0098768D"/>
    <w:rsid w:val="00987C15"/>
    <w:rsid w:val="009905DF"/>
    <w:rsid w:val="009913C3"/>
    <w:rsid w:val="00991D4C"/>
    <w:rsid w:val="00993CF7"/>
    <w:rsid w:val="009941DE"/>
    <w:rsid w:val="00994CA5"/>
    <w:rsid w:val="00994D4B"/>
    <w:rsid w:val="00995173"/>
    <w:rsid w:val="009956D2"/>
    <w:rsid w:val="00996248"/>
    <w:rsid w:val="0099661F"/>
    <w:rsid w:val="0099688E"/>
    <w:rsid w:val="009969D5"/>
    <w:rsid w:val="00996EE3"/>
    <w:rsid w:val="009978C7"/>
    <w:rsid w:val="00997A9B"/>
    <w:rsid w:val="009A0A50"/>
    <w:rsid w:val="009A1A28"/>
    <w:rsid w:val="009A1B26"/>
    <w:rsid w:val="009A1CAD"/>
    <w:rsid w:val="009A1D9E"/>
    <w:rsid w:val="009A2476"/>
    <w:rsid w:val="009A25F8"/>
    <w:rsid w:val="009A3EDD"/>
    <w:rsid w:val="009A405F"/>
    <w:rsid w:val="009A4257"/>
    <w:rsid w:val="009A4EB8"/>
    <w:rsid w:val="009A5CA4"/>
    <w:rsid w:val="009A6888"/>
    <w:rsid w:val="009A73A1"/>
    <w:rsid w:val="009A7507"/>
    <w:rsid w:val="009B0840"/>
    <w:rsid w:val="009B084A"/>
    <w:rsid w:val="009B0AF4"/>
    <w:rsid w:val="009B12CA"/>
    <w:rsid w:val="009B1857"/>
    <w:rsid w:val="009B1A92"/>
    <w:rsid w:val="009B25C2"/>
    <w:rsid w:val="009B2699"/>
    <w:rsid w:val="009B2B24"/>
    <w:rsid w:val="009B323A"/>
    <w:rsid w:val="009B32F4"/>
    <w:rsid w:val="009B34C8"/>
    <w:rsid w:val="009B3D10"/>
    <w:rsid w:val="009B613D"/>
    <w:rsid w:val="009B6318"/>
    <w:rsid w:val="009B6F1E"/>
    <w:rsid w:val="009B74FF"/>
    <w:rsid w:val="009B7C4D"/>
    <w:rsid w:val="009C09DA"/>
    <w:rsid w:val="009C0AEF"/>
    <w:rsid w:val="009C0BC7"/>
    <w:rsid w:val="009C1238"/>
    <w:rsid w:val="009C1B59"/>
    <w:rsid w:val="009C221A"/>
    <w:rsid w:val="009C2B29"/>
    <w:rsid w:val="009C2F9A"/>
    <w:rsid w:val="009C363A"/>
    <w:rsid w:val="009C3D44"/>
    <w:rsid w:val="009C495C"/>
    <w:rsid w:val="009C568E"/>
    <w:rsid w:val="009C5E93"/>
    <w:rsid w:val="009C6B47"/>
    <w:rsid w:val="009C75D4"/>
    <w:rsid w:val="009C7735"/>
    <w:rsid w:val="009D0491"/>
    <w:rsid w:val="009D0853"/>
    <w:rsid w:val="009D1148"/>
    <w:rsid w:val="009D1C65"/>
    <w:rsid w:val="009D1E9B"/>
    <w:rsid w:val="009D2064"/>
    <w:rsid w:val="009D2875"/>
    <w:rsid w:val="009D2F1A"/>
    <w:rsid w:val="009D376D"/>
    <w:rsid w:val="009D37D0"/>
    <w:rsid w:val="009D3860"/>
    <w:rsid w:val="009D5F9D"/>
    <w:rsid w:val="009D637B"/>
    <w:rsid w:val="009D6F58"/>
    <w:rsid w:val="009D7188"/>
    <w:rsid w:val="009D7EEF"/>
    <w:rsid w:val="009E0443"/>
    <w:rsid w:val="009E0ED3"/>
    <w:rsid w:val="009E1334"/>
    <w:rsid w:val="009E1936"/>
    <w:rsid w:val="009E195B"/>
    <w:rsid w:val="009E21EA"/>
    <w:rsid w:val="009E2C90"/>
    <w:rsid w:val="009E306C"/>
    <w:rsid w:val="009E33ED"/>
    <w:rsid w:val="009E3A3F"/>
    <w:rsid w:val="009E3CF5"/>
    <w:rsid w:val="009E3F57"/>
    <w:rsid w:val="009E4C60"/>
    <w:rsid w:val="009E55E6"/>
    <w:rsid w:val="009E5766"/>
    <w:rsid w:val="009E5D46"/>
    <w:rsid w:val="009E601C"/>
    <w:rsid w:val="009E68B5"/>
    <w:rsid w:val="009E7997"/>
    <w:rsid w:val="009F128F"/>
    <w:rsid w:val="009F19FE"/>
    <w:rsid w:val="009F39CB"/>
    <w:rsid w:val="009F4517"/>
    <w:rsid w:val="009F4A4E"/>
    <w:rsid w:val="009F5703"/>
    <w:rsid w:val="009F57EC"/>
    <w:rsid w:val="009F5FAE"/>
    <w:rsid w:val="009F6ADD"/>
    <w:rsid w:val="009F6C02"/>
    <w:rsid w:val="009F7093"/>
    <w:rsid w:val="00A00208"/>
    <w:rsid w:val="00A00269"/>
    <w:rsid w:val="00A00840"/>
    <w:rsid w:val="00A00CE5"/>
    <w:rsid w:val="00A010D6"/>
    <w:rsid w:val="00A01761"/>
    <w:rsid w:val="00A03489"/>
    <w:rsid w:val="00A03917"/>
    <w:rsid w:val="00A0395C"/>
    <w:rsid w:val="00A03CA3"/>
    <w:rsid w:val="00A03D6F"/>
    <w:rsid w:val="00A0425C"/>
    <w:rsid w:val="00A0451D"/>
    <w:rsid w:val="00A05604"/>
    <w:rsid w:val="00A0589D"/>
    <w:rsid w:val="00A0617D"/>
    <w:rsid w:val="00A063FB"/>
    <w:rsid w:val="00A11032"/>
    <w:rsid w:val="00A1228A"/>
    <w:rsid w:val="00A12ACC"/>
    <w:rsid w:val="00A131AD"/>
    <w:rsid w:val="00A138DC"/>
    <w:rsid w:val="00A13C2E"/>
    <w:rsid w:val="00A13CF3"/>
    <w:rsid w:val="00A1436D"/>
    <w:rsid w:val="00A144BF"/>
    <w:rsid w:val="00A14585"/>
    <w:rsid w:val="00A1477B"/>
    <w:rsid w:val="00A14D66"/>
    <w:rsid w:val="00A14D9B"/>
    <w:rsid w:val="00A1534A"/>
    <w:rsid w:val="00A16679"/>
    <w:rsid w:val="00A17CCF"/>
    <w:rsid w:val="00A17E29"/>
    <w:rsid w:val="00A201F9"/>
    <w:rsid w:val="00A20454"/>
    <w:rsid w:val="00A20887"/>
    <w:rsid w:val="00A226BE"/>
    <w:rsid w:val="00A24A9E"/>
    <w:rsid w:val="00A25521"/>
    <w:rsid w:val="00A2604D"/>
    <w:rsid w:val="00A26749"/>
    <w:rsid w:val="00A277D3"/>
    <w:rsid w:val="00A307C9"/>
    <w:rsid w:val="00A30B52"/>
    <w:rsid w:val="00A30FD5"/>
    <w:rsid w:val="00A318B7"/>
    <w:rsid w:val="00A31979"/>
    <w:rsid w:val="00A319FA"/>
    <w:rsid w:val="00A32241"/>
    <w:rsid w:val="00A332DF"/>
    <w:rsid w:val="00A356C5"/>
    <w:rsid w:val="00A3582E"/>
    <w:rsid w:val="00A35B9A"/>
    <w:rsid w:val="00A36F05"/>
    <w:rsid w:val="00A375D2"/>
    <w:rsid w:val="00A401FC"/>
    <w:rsid w:val="00A4038E"/>
    <w:rsid w:val="00A404E2"/>
    <w:rsid w:val="00A4277B"/>
    <w:rsid w:val="00A4328F"/>
    <w:rsid w:val="00A4488F"/>
    <w:rsid w:val="00A46805"/>
    <w:rsid w:val="00A46DEE"/>
    <w:rsid w:val="00A506D7"/>
    <w:rsid w:val="00A50E89"/>
    <w:rsid w:val="00A5105C"/>
    <w:rsid w:val="00A51140"/>
    <w:rsid w:val="00A5118C"/>
    <w:rsid w:val="00A514C7"/>
    <w:rsid w:val="00A517F1"/>
    <w:rsid w:val="00A51D8F"/>
    <w:rsid w:val="00A51FB4"/>
    <w:rsid w:val="00A523D6"/>
    <w:rsid w:val="00A52809"/>
    <w:rsid w:val="00A52C75"/>
    <w:rsid w:val="00A52F31"/>
    <w:rsid w:val="00A5332A"/>
    <w:rsid w:val="00A5333F"/>
    <w:rsid w:val="00A53694"/>
    <w:rsid w:val="00A5399A"/>
    <w:rsid w:val="00A541CC"/>
    <w:rsid w:val="00A5494A"/>
    <w:rsid w:val="00A54A57"/>
    <w:rsid w:val="00A54E3A"/>
    <w:rsid w:val="00A5513D"/>
    <w:rsid w:val="00A55245"/>
    <w:rsid w:val="00A556F1"/>
    <w:rsid w:val="00A558AB"/>
    <w:rsid w:val="00A565DC"/>
    <w:rsid w:val="00A56822"/>
    <w:rsid w:val="00A56AFD"/>
    <w:rsid w:val="00A56D3F"/>
    <w:rsid w:val="00A56EA4"/>
    <w:rsid w:val="00A56F6E"/>
    <w:rsid w:val="00A574C1"/>
    <w:rsid w:val="00A57890"/>
    <w:rsid w:val="00A60017"/>
    <w:rsid w:val="00A63BFF"/>
    <w:rsid w:val="00A63C70"/>
    <w:rsid w:val="00A660B9"/>
    <w:rsid w:val="00A6613A"/>
    <w:rsid w:val="00A66E6E"/>
    <w:rsid w:val="00A71214"/>
    <w:rsid w:val="00A7192B"/>
    <w:rsid w:val="00A71C7D"/>
    <w:rsid w:val="00A72763"/>
    <w:rsid w:val="00A73249"/>
    <w:rsid w:val="00A7381D"/>
    <w:rsid w:val="00A743AA"/>
    <w:rsid w:val="00A74571"/>
    <w:rsid w:val="00A76266"/>
    <w:rsid w:val="00A767B3"/>
    <w:rsid w:val="00A76ADD"/>
    <w:rsid w:val="00A76DB8"/>
    <w:rsid w:val="00A77085"/>
    <w:rsid w:val="00A77186"/>
    <w:rsid w:val="00A77632"/>
    <w:rsid w:val="00A80134"/>
    <w:rsid w:val="00A80403"/>
    <w:rsid w:val="00A82813"/>
    <w:rsid w:val="00A83A36"/>
    <w:rsid w:val="00A83E8B"/>
    <w:rsid w:val="00A83FEC"/>
    <w:rsid w:val="00A841CF"/>
    <w:rsid w:val="00A85F19"/>
    <w:rsid w:val="00A87DC0"/>
    <w:rsid w:val="00A87E08"/>
    <w:rsid w:val="00A905C0"/>
    <w:rsid w:val="00A91232"/>
    <w:rsid w:val="00A93461"/>
    <w:rsid w:val="00A94033"/>
    <w:rsid w:val="00A94761"/>
    <w:rsid w:val="00A94E30"/>
    <w:rsid w:val="00A95DDB"/>
    <w:rsid w:val="00A96A4E"/>
    <w:rsid w:val="00A96AC0"/>
    <w:rsid w:val="00A96BDE"/>
    <w:rsid w:val="00A975CB"/>
    <w:rsid w:val="00A976C7"/>
    <w:rsid w:val="00AA069E"/>
    <w:rsid w:val="00AA0916"/>
    <w:rsid w:val="00AA16E8"/>
    <w:rsid w:val="00AA1FDE"/>
    <w:rsid w:val="00AA2725"/>
    <w:rsid w:val="00AA406B"/>
    <w:rsid w:val="00AA40C0"/>
    <w:rsid w:val="00AA511A"/>
    <w:rsid w:val="00AA581E"/>
    <w:rsid w:val="00AA5D28"/>
    <w:rsid w:val="00AA6D6F"/>
    <w:rsid w:val="00AB02AD"/>
    <w:rsid w:val="00AB0AB9"/>
    <w:rsid w:val="00AB0D72"/>
    <w:rsid w:val="00AB0F2A"/>
    <w:rsid w:val="00AB15F9"/>
    <w:rsid w:val="00AB17A0"/>
    <w:rsid w:val="00AB1FBD"/>
    <w:rsid w:val="00AB3A38"/>
    <w:rsid w:val="00AB41A5"/>
    <w:rsid w:val="00AB47B0"/>
    <w:rsid w:val="00AB4822"/>
    <w:rsid w:val="00AB4F20"/>
    <w:rsid w:val="00AB54ED"/>
    <w:rsid w:val="00AB577C"/>
    <w:rsid w:val="00AB5C89"/>
    <w:rsid w:val="00AB5CDB"/>
    <w:rsid w:val="00AB613A"/>
    <w:rsid w:val="00AB638C"/>
    <w:rsid w:val="00AB6A40"/>
    <w:rsid w:val="00AB6C28"/>
    <w:rsid w:val="00AB6E2B"/>
    <w:rsid w:val="00AB76FA"/>
    <w:rsid w:val="00AB78E0"/>
    <w:rsid w:val="00AC179B"/>
    <w:rsid w:val="00AC3A8F"/>
    <w:rsid w:val="00AC3BEB"/>
    <w:rsid w:val="00AC4400"/>
    <w:rsid w:val="00AC5547"/>
    <w:rsid w:val="00AC5EA3"/>
    <w:rsid w:val="00AC6A03"/>
    <w:rsid w:val="00AD0519"/>
    <w:rsid w:val="00AD08F2"/>
    <w:rsid w:val="00AD0911"/>
    <w:rsid w:val="00AD0DA0"/>
    <w:rsid w:val="00AD128E"/>
    <w:rsid w:val="00AD1861"/>
    <w:rsid w:val="00AD3014"/>
    <w:rsid w:val="00AD3615"/>
    <w:rsid w:val="00AD3EA5"/>
    <w:rsid w:val="00AD4FFA"/>
    <w:rsid w:val="00AD5664"/>
    <w:rsid w:val="00AD56AF"/>
    <w:rsid w:val="00AD6D41"/>
    <w:rsid w:val="00AD75E0"/>
    <w:rsid w:val="00AD78CA"/>
    <w:rsid w:val="00AE015B"/>
    <w:rsid w:val="00AE0C85"/>
    <w:rsid w:val="00AE1B98"/>
    <w:rsid w:val="00AE1EA3"/>
    <w:rsid w:val="00AE2B9F"/>
    <w:rsid w:val="00AE3B54"/>
    <w:rsid w:val="00AE4816"/>
    <w:rsid w:val="00AE494A"/>
    <w:rsid w:val="00AE5025"/>
    <w:rsid w:val="00AE53C7"/>
    <w:rsid w:val="00AE5DF3"/>
    <w:rsid w:val="00AE6A6D"/>
    <w:rsid w:val="00AE74B9"/>
    <w:rsid w:val="00AE74E6"/>
    <w:rsid w:val="00AE7594"/>
    <w:rsid w:val="00AE7887"/>
    <w:rsid w:val="00AF02ED"/>
    <w:rsid w:val="00AF0596"/>
    <w:rsid w:val="00AF0AB8"/>
    <w:rsid w:val="00AF10F3"/>
    <w:rsid w:val="00AF1883"/>
    <w:rsid w:val="00AF2D58"/>
    <w:rsid w:val="00AF3EF1"/>
    <w:rsid w:val="00AF42E5"/>
    <w:rsid w:val="00AF455E"/>
    <w:rsid w:val="00AF4BD3"/>
    <w:rsid w:val="00AF5737"/>
    <w:rsid w:val="00AF5739"/>
    <w:rsid w:val="00AF60F2"/>
    <w:rsid w:val="00AF62D8"/>
    <w:rsid w:val="00AF7F1B"/>
    <w:rsid w:val="00B0072A"/>
    <w:rsid w:val="00B00C51"/>
    <w:rsid w:val="00B01515"/>
    <w:rsid w:val="00B01DFE"/>
    <w:rsid w:val="00B01F75"/>
    <w:rsid w:val="00B021CB"/>
    <w:rsid w:val="00B0221C"/>
    <w:rsid w:val="00B030DB"/>
    <w:rsid w:val="00B03173"/>
    <w:rsid w:val="00B03A73"/>
    <w:rsid w:val="00B03CC3"/>
    <w:rsid w:val="00B0455B"/>
    <w:rsid w:val="00B0496C"/>
    <w:rsid w:val="00B052BE"/>
    <w:rsid w:val="00B058D8"/>
    <w:rsid w:val="00B062A6"/>
    <w:rsid w:val="00B10018"/>
    <w:rsid w:val="00B103AD"/>
    <w:rsid w:val="00B10707"/>
    <w:rsid w:val="00B11AA1"/>
    <w:rsid w:val="00B138BD"/>
    <w:rsid w:val="00B14D80"/>
    <w:rsid w:val="00B15942"/>
    <w:rsid w:val="00B15B11"/>
    <w:rsid w:val="00B160C8"/>
    <w:rsid w:val="00B163C9"/>
    <w:rsid w:val="00B176B5"/>
    <w:rsid w:val="00B2037C"/>
    <w:rsid w:val="00B20482"/>
    <w:rsid w:val="00B2104F"/>
    <w:rsid w:val="00B224A3"/>
    <w:rsid w:val="00B2287E"/>
    <w:rsid w:val="00B22933"/>
    <w:rsid w:val="00B230C2"/>
    <w:rsid w:val="00B23187"/>
    <w:rsid w:val="00B23402"/>
    <w:rsid w:val="00B23632"/>
    <w:rsid w:val="00B23920"/>
    <w:rsid w:val="00B23B94"/>
    <w:rsid w:val="00B23C0A"/>
    <w:rsid w:val="00B23E70"/>
    <w:rsid w:val="00B2430E"/>
    <w:rsid w:val="00B247E2"/>
    <w:rsid w:val="00B24BAF"/>
    <w:rsid w:val="00B24D1E"/>
    <w:rsid w:val="00B26278"/>
    <w:rsid w:val="00B265EE"/>
    <w:rsid w:val="00B27E6A"/>
    <w:rsid w:val="00B27F0F"/>
    <w:rsid w:val="00B30E85"/>
    <w:rsid w:val="00B31474"/>
    <w:rsid w:val="00B3154D"/>
    <w:rsid w:val="00B31726"/>
    <w:rsid w:val="00B33092"/>
    <w:rsid w:val="00B33BD7"/>
    <w:rsid w:val="00B34DFF"/>
    <w:rsid w:val="00B34E2C"/>
    <w:rsid w:val="00B35739"/>
    <w:rsid w:val="00B36145"/>
    <w:rsid w:val="00B36959"/>
    <w:rsid w:val="00B36C2C"/>
    <w:rsid w:val="00B375B0"/>
    <w:rsid w:val="00B40573"/>
    <w:rsid w:val="00B40C47"/>
    <w:rsid w:val="00B413C6"/>
    <w:rsid w:val="00B42330"/>
    <w:rsid w:val="00B42C26"/>
    <w:rsid w:val="00B442FA"/>
    <w:rsid w:val="00B45004"/>
    <w:rsid w:val="00B45148"/>
    <w:rsid w:val="00B45244"/>
    <w:rsid w:val="00B47D61"/>
    <w:rsid w:val="00B47FD2"/>
    <w:rsid w:val="00B51283"/>
    <w:rsid w:val="00B520CC"/>
    <w:rsid w:val="00B5229D"/>
    <w:rsid w:val="00B52CA7"/>
    <w:rsid w:val="00B54D70"/>
    <w:rsid w:val="00B555A6"/>
    <w:rsid w:val="00B55AE0"/>
    <w:rsid w:val="00B55E1F"/>
    <w:rsid w:val="00B55E53"/>
    <w:rsid w:val="00B56048"/>
    <w:rsid w:val="00B565F0"/>
    <w:rsid w:val="00B5676E"/>
    <w:rsid w:val="00B568AF"/>
    <w:rsid w:val="00B56CA4"/>
    <w:rsid w:val="00B5726A"/>
    <w:rsid w:val="00B57E60"/>
    <w:rsid w:val="00B6093C"/>
    <w:rsid w:val="00B6209B"/>
    <w:rsid w:val="00B62B29"/>
    <w:rsid w:val="00B62FE0"/>
    <w:rsid w:val="00B63330"/>
    <w:rsid w:val="00B63889"/>
    <w:rsid w:val="00B63A26"/>
    <w:rsid w:val="00B65309"/>
    <w:rsid w:val="00B65596"/>
    <w:rsid w:val="00B6559C"/>
    <w:rsid w:val="00B658B8"/>
    <w:rsid w:val="00B659E3"/>
    <w:rsid w:val="00B6676A"/>
    <w:rsid w:val="00B67C7F"/>
    <w:rsid w:val="00B70AC2"/>
    <w:rsid w:val="00B70FF9"/>
    <w:rsid w:val="00B71C5D"/>
    <w:rsid w:val="00B71DAC"/>
    <w:rsid w:val="00B71EEA"/>
    <w:rsid w:val="00B72835"/>
    <w:rsid w:val="00B728F4"/>
    <w:rsid w:val="00B72B70"/>
    <w:rsid w:val="00B739AF"/>
    <w:rsid w:val="00B74B13"/>
    <w:rsid w:val="00B75139"/>
    <w:rsid w:val="00B752F0"/>
    <w:rsid w:val="00B753D8"/>
    <w:rsid w:val="00B765FE"/>
    <w:rsid w:val="00B7760C"/>
    <w:rsid w:val="00B7761C"/>
    <w:rsid w:val="00B80599"/>
    <w:rsid w:val="00B80F8D"/>
    <w:rsid w:val="00B814D4"/>
    <w:rsid w:val="00B81F7F"/>
    <w:rsid w:val="00B82977"/>
    <w:rsid w:val="00B82F17"/>
    <w:rsid w:val="00B833D2"/>
    <w:rsid w:val="00B84943"/>
    <w:rsid w:val="00B84B41"/>
    <w:rsid w:val="00B85380"/>
    <w:rsid w:val="00B856DD"/>
    <w:rsid w:val="00B87DA3"/>
    <w:rsid w:val="00B90275"/>
    <w:rsid w:val="00B90EC9"/>
    <w:rsid w:val="00B9124B"/>
    <w:rsid w:val="00B91CFC"/>
    <w:rsid w:val="00B92FC2"/>
    <w:rsid w:val="00B942CE"/>
    <w:rsid w:val="00B94310"/>
    <w:rsid w:val="00B947C2"/>
    <w:rsid w:val="00B95AD3"/>
    <w:rsid w:val="00B966FB"/>
    <w:rsid w:val="00B9699B"/>
    <w:rsid w:val="00B97569"/>
    <w:rsid w:val="00B97792"/>
    <w:rsid w:val="00BA0629"/>
    <w:rsid w:val="00BA0D1F"/>
    <w:rsid w:val="00BA1E92"/>
    <w:rsid w:val="00BA1EC4"/>
    <w:rsid w:val="00BA24AE"/>
    <w:rsid w:val="00BA25AB"/>
    <w:rsid w:val="00BA3922"/>
    <w:rsid w:val="00BA4A8F"/>
    <w:rsid w:val="00BA4C1C"/>
    <w:rsid w:val="00BA4DDC"/>
    <w:rsid w:val="00BA61F1"/>
    <w:rsid w:val="00BA76A5"/>
    <w:rsid w:val="00BA793D"/>
    <w:rsid w:val="00BA7F40"/>
    <w:rsid w:val="00BB0015"/>
    <w:rsid w:val="00BB009D"/>
    <w:rsid w:val="00BB0275"/>
    <w:rsid w:val="00BB0CEC"/>
    <w:rsid w:val="00BB1273"/>
    <w:rsid w:val="00BB23CC"/>
    <w:rsid w:val="00BB2411"/>
    <w:rsid w:val="00BB262C"/>
    <w:rsid w:val="00BB38A2"/>
    <w:rsid w:val="00BB3DCE"/>
    <w:rsid w:val="00BB410E"/>
    <w:rsid w:val="00BB5C04"/>
    <w:rsid w:val="00BB5D1F"/>
    <w:rsid w:val="00BB6902"/>
    <w:rsid w:val="00BB6E21"/>
    <w:rsid w:val="00BC0A29"/>
    <w:rsid w:val="00BC2FFF"/>
    <w:rsid w:val="00BC3A56"/>
    <w:rsid w:val="00BC3BE3"/>
    <w:rsid w:val="00BC461F"/>
    <w:rsid w:val="00BC48E9"/>
    <w:rsid w:val="00BC4E6C"/>
    <w:rsid w:val="00BC5475"/>
    <w:rsid w:val="00BC5946"/>
    <w:rsid w:val="00BC6C34"/>
    <w:rsid w:val="00BC70C0"/>
    <w:rsid w:val="00BD01E3"/>
    <w:rsid w:val="00BD02E5"/>
    <w:rsid w:val="00BD2435"/>
    <w:rsid w:val="00BD39A6"/>
    <w:rsid w:val="00BD477C"/>
    <w:rsid w:val="00BD4865"/>
    <w:rsid w:val="00BD52BA"/>
    <w:rsid w:val="00BD5EC0"/>
    <w:rsid w:val="00BD5F72"/>
    <w:rsid w:val="00BD62B1"/>
    <w:rsid w:val="00BD6708"/>
    <w:rsid w:val="00BD68A8"/>
    <w:rsid w:val="00BD70DB"/>
    <w:rsid w:val="00BD74F6"/>
    <w:rsid w:val="00BD7B74"/>
    <w:rsid w:val="00BD7E08"/>
    <w:rsid w:val="00BE28F0"/>
    <w:rsid w:val="00BE33D4"/>
    <w:rsid w:val="00BE3F9E"/>
    <w:rsid w:val="00BE6199"/>
    <w:rsid w:val="00BE6462"/>
    <w:rsid w:val="00BE6C65"/>
    <w:rsid w:val="00BE6CA1"/>
    <w:rsid w:val="00BF05EB"/>
    <w:rsid w:val="00BF06F5"/>
    <w:rsid w:val="00BF0F9D"/>
    <w:rsid w:val="00BF1410"/>
    <w:rsid w:val="00BF1C3D"/>
    <w:rsid w:val="00BF1D22"/>
    <w:rsid w:val="00BF2011"/>
    <w:rsid w:val="00BF2F9E"/>
    <w:rsid w:val="00BF328C"/>
    <w:rsid w:val="00BF3CFF"/>
    <w:rsid w:val="00BF3E1C"/>
    <w:rsid w:val="00BF42FB"/>
    <w:rsid w:val="00BF5BA5"/>
    <w:rsid w:val="00BF6199"/>
    <w:rsid w:val="00BF63FE"/>
    <w:rsid w:val="00BF6827"/>
    <w:rsid w:val="00BF69BC"/>
    <w:rsid w:val="00BF71AB"/>
    <w:rsid w:val="00BF7686"/>
    <w:rsid w:val="00C01BC2"/>
    <w:rsid w:val="00C01C75"/>
    <w:rsid w:val="00C0386E"/>
    <w:rsid w:val="00C03C7D"/>
    <w:rsid w:val="00C0476A"/>
    <w:rsid w:val="00C048CF"/>
    <w:rsid w:val="00C04B11"/>
    <w:rsid w:val="00C04C7A"/>
    <w:rsid w:val="00C0525B"/>
    <w:rsid w:val="00C052F9"/>
    <w:rsid w:val="00C06C2A"/>
    <w:rsid w:val="00C06CA5"/>
    <w:rsid w:val="00C07159"/>
    <w:rsid w:val="00C0743D"/>
    <w:rsid w:val="00C0782A"/>
    <w:rsid w:val="00C105AC"/>
    <w:rsid w:val="00C10E4F"/>
    <w:rsid w:val="00C10EAD"/>
    <w:rsid w:val="00C129A0"/>
    <w:rsid w:val="00C12E8F"/>
    <w:rsid w:val="00C12F26"/>
    <w:rsid w:val="00C13CA1"/>
    <w:rsid w:val="00C13F5B"/>
    <w:rsid w:val="00C145D1"/>
    <w:rsid w:val="00C14AB1"/>
    <w:rsid w:val="00C14EAF"/>
    <w:rsid w:val="00C157C0"/>
    <w:rsid w:val="00C15DDD"/>
    <w:rsid w:val="00C174E6"/>
    <w:rsid w:val="00C176A4"/>
    <w:rsid w:val="00C17815"/>
    <w:rsid w:val="00C17A31"/>
    <w:rsid w:val="00C17E8F"/>
    <w:rsid w:val="00C203CB"/>
    <w:rsid w:val="00C20A56"/>
    <w:rsid w:val="00C222E3"/>
    <w:rsid w:val="00C222ED"/>
    <w:rsid w:val="00C22B12"/>
    <w:rsid w:val="00C2381B"/>
    <w:rsid w:val="00C24800"/>
    <w:rsid w:val="00C24ED2"/>
    <w:rsid w:val="00C2593B"/>
    <w:rsid w:val="00C2606F"/>
    <w:rsid w:val="00C26337"/>
    <w:rsid w:val="00C2716E"/>
    <w:rsid w:val="00C276F3"/>
    <w:rsid w:val="00C27F19"/>
    <w:rsid w:val="00C304C2"/>
    <w:rsid w:val="00C30C7C"/>
    <w:rsid w:val="00C31286"/>
    <w:rsid w:val="00C32172"/>
    <w:rsid w:val="00C32340"/>
    <w:rsid w:val="00C325CC"/>
    <w:rsid w:val="00C328BE"/>
    <w:rsid w:val="00C32D3B"/>
    <w:rsid w:val="00C34757"/>
    <w:rsid w:val="00C353D3"/>
    <w:rsid w:val="00C35F65"/>
    <w:rsid w:val="00C3603A"/>
    <w:rsid w:val="00C363EC"/>
    <w:rsid w:val="00C364ED"/>
    <w:rsid w:val="00C36801"/>
    <w:rsid w:val="00C37720"/>
    <w:rsid w:val="00C4044F"/>
    <w:rsid w:val="00C40585"/>
    <w:rsid w:val="00C40A8A"/>
    <w:rsid w:val="00C413D6"/>
    <w:rsid w:val="00C4199B"/>
    <w:rsid w:val="00C41EF1"/>
    <w:rsid w:val="00C41F91"/>
    <w:rsid w:val="00C421F4"/>
    <w:rsid w:val="00C42231"/>
    <w:rsid w:val="00C42874"/>
    <w:rsid w:val="00C42C12"/>
    <w:rsid w:val="00C42F35"/>
    <w:rsid w:val="00C437EF"/>
    <w:rsid w:val="00C447D6"/>
    <w:rsid w:val="00C448F3"/>
    <w:rsid w:val="00C45217"/>
    <w:rsid w:val="00C45376"/>
    <w:rsid w:val="00C477EE"/>
    <w:rsid w:val="00C50B4B"/>
    <w:rsid w:val="00C533F9"/>
    <w:rsid w:val="00C53871"/>
    <w:rsid w:val="00C55894"/>
    <w:rsid w:val="00C56A07"/>
    <w:rsid w:val="00C5712B"/>
    <w:rsid w:val="00C571D4"/>
    <w:rsid w:val="00C5757A"/>
    <w:rsid w:val="00C605B4"/>
    <w:rsid w:val="00C605CE"/>
    <w:rsid w:val="00C60CA2"/>
    <w:rsid w:val="00C6193D"/>
    <w:rsid w:val="00C64030"/>
    <w:rsid w:val="00C654F9"/>
    <w:rsid w:val="00C65949"/>
    <w:rsid w:val="00C66387"/>
    <w:rsid w:val="00C666EB"/>
    <w:rsid w:val="00C67732"/>
    <w:rsid w:val="00C70640"/>
    <w:rsid w:val="00C730CC"/>
    <w:rsid w:val="00C73775"/>
    <w:rsid w:val="00C73EC5"/>
    <w:rsid w:val="00C745EA"/>
    <w:rsid w:val="00C74C23"/>
    <w:rsid w:val="00C751AD"/>
    <w:rsid w:val="00C75318"/>
    <w:rsid w:val="00C75E5D"/>
    <w:rsid w:val="00C7602E"/>
    <w:rsid w:val="00C7680A"/>
    <w:rsid w:val="00C76B3C"/>
    <w:rsid w:val="00C77283"/>
    <w:rsid w:val="00C776F6"/>
    <w:rsid w:val="00C80C66"/>
    <w:rsid w:val="00C82337"/>
    <w:rsid w:val="00C8276F"/>
    <w:rsid w:val="00C83B00"/>
    <w:rsid w:val="00C83EC5"/>
    <w:rsid w:val="00C85B51"/>
    <w:rsid w:val="00C86181"/>
    <w:rsid w:val="00C86F46"/>
    <w:rsid w:val="00C87FCC"/>
    <w:rsid w:val="00C910C6"/>
    <w:rsid w:val="00C91840"/>
    <w:rsid w:val="00C91E74"/>
    <w:rsid w:val="00C92191"/>
    <w:rsid w:val="00C92CB5"/>
    <w:rsid w:val="00C930CA"/>
    <w:rsid w:val="00C93AEC"/>
    <w:rsid w:val="00C93D3D"/>
    <w:rsid w:val="00C942AC"/>
    <w:rsid w:val="00C945F9"/>
    <w:rsid w:val="00C9490A"/>
    <w:rsid w:val="00C94E85"/>
    <w:rsid w:val="00C94F38"/>
    <w:rsid w:val="00C96657"/>
    <w:rsid w:val="00C97615"/>
    <w:rsid w:val="00C97987"/>
    <w:rsid w:val="00C97B5A"/>
    <w:rsid w:val="00CA10F3"/>
    <w:rsid w:val="00CA14C4"/>
    <w:rsid w:val="00CA2403"/>
    <w:rsid w:val="00CA341C"/>
    <w:rsid w:val="00CA3E04"/>
    <w:rsid w:val="00CA5B8E"/>
    <w:rsid w:val="00CA5ECB"/>
    <w:rsid w:val="00CA641E"/>
    <w:rsid w:val="00CA6F5B"/>
    <w:rsid w:val="00CA7544"/>
    <w:rsid w:val="00CA762A"/>
    <w:rsid w:val="00CA7B9B"/>
    <w:rsid w:val="00CB1017"/>
    <w:rsid w:val="00CB19E8"/>
    <w:rsid w:val="00CB1D6D"/>
    <w:rsid w:val="00CB2224"/>
    <w:rsid w:val="00CB2697"/>
    <w:rsid w:val="00CB3619"/>
    <w:rsid w:val="00CB5675"/>
    <w:rsid w:val="00CB6F95"/>
    <w:rsid w:val="00CB789E"/>
    <w:rsid w:val="00CC0690"/>
    <w:rsid w:val="00CC0AC2"/>
    <w:rsid w:val="00CC0B03"/>
    <w:rsid w:val="00CC5669"/>
    <w:rsid w:val="00CC57D7"/>
    <w:rsid w:val="00CC5A52"/>
    <w:rsid w:val="00CC61E4"/>
    <w:rsid w:val="00CC6AE2"/>
    <w:rsid w:val="00CC7DDE"/>
    <w:rsid w:val="00CD07DA"/>
    <w:rsid w:val="00CD0957"/>
    <w:rsid w:val="00CD23F2"/>
    <w:rsid w:val="00CD2AA4"/>
    <w:rsid w:val="00CD3C89"/>
    <w:rsid w:val="00CD4F19"/>
    <w:rsid w:val="00CD6E61"/>
    <w:rsid w:val="00CE1E90"/>
    <w:rsid w:val="00CE209D"/>
    <w:rsid w:val="00CE2536"/>
    <w:rsid w:val="00CE3173"/>
    <w:rsid w:val="00CE3327"/>
    <w:rsid w:val="00CE34CA"/>
    <w:rsid w:val="00CE458E"/>
    <w:rsid w:val="00CE55FE"/>
    <w:rsid w:val="00CE5DE2"/>
    <w:rsid w:val="00CE69A7"/>
    <w:rsid w:val="00CF0EA1"/>
    <w:rsid w:val="00CF2352"/>
    <w:rsid w:val="00CF2579"/>
    <w:rsid w:val="00CF31EE"/>
    <w:rsid w:val="00CF41A0"/>
    <w:rsid w:val="00CF4ADD"/>
    <w:rsid w:val="00CF4CE5"/>
    <w:rsid w:val="00CF51DE"/>
    <w:rsid w:val="00CF522C"/>
    <w:rsid w:val="00CF5EA2"/>
    <w:rsid w:val="00CF6783"/>
    <w:rsid w:val="00CF6933"/>
    <w:rsid w:val="00CF6A15"/>
    <w:rsid w:val="00CF7280"/>
    <w:rsid w:val="00CF7552"/>
    <w:rsid w:val="00CF7A85"/>
    <w:rsid w:val="00D00182"/>
    <w:rsid w:val="00D01564"/>
    <w:rsid w:val="00D02D29"/>
    <w:rsid w:val="00D02E2A"/>
    <w:rsid w:val="00D03143"/>
    <w:rsid w:val="00D04365"/>
    <w:rsid w:val="00D04E18"/>
    <w:rsid w:val="00D05AAE"/>
    <w:rsid w:val="00D061B1"/>
    <w:rsid w:val="00D0725A"/>
    <w:rsid w:val="00D109C8"/>
    <w:rsid w:val="00D111E0"/>
    <w:rsid w:val="00D112D8"/>
    <w:rsid w:val="00D114F5"/>
    <w:rsid w:val="00D1168A"/>
    <w:rsid w:val="00D11E95"/>
    <w:rsid w:val="00D1241E"/>
    <w:rsid w:val="00D126D2"/>
    <w:rsid w:val="00D12ACD"/>
    <w:rsid w:val="00D139BA"/>
    <w:rsid w:val="00D13EBE"/>
    <w:rsid w:val="00D14786"/>
    <w:rsid w:val="00D14BCA"/>
    <w:rsid w:val="00D14C07"/>
    <w:rsid w:val="00D14CAB"/>
    <w:rsid w:val="00D14F0F"/>
    <w:rsid w:val="00D15023"/>
    <w:rsid w:val="00D16012"/>
    <w:rsid w:val="00D1639C"/>
    <w:rsid w:val="00D171D4"/>
    <w:rsid w:val="00D20541"/>
    <w:rsid w:val="00D21037"/>
    <w:rsid w:val="00D21BDC"/>
    <w:rsid w:val="00D2312E"/>
    <w:rsid w:val="00D23B8E"/>
    <w:rsid w:val="00D24696"/>
    <w:rsid w:val="00D24F47"/>
    <w:rsid w:val="00D2581A"/>
    <w:rsid w:val="00D26B8E"/>
    <w:rsid w:val="00D26EB7"/>
    <w:rsid w:val="00D27305"/>
    <w:rsid w:val="00D27D80"/>
    <w:rsid w:val="00D319DA"/>
    <w:rsid w:val="00D31B01"/>
    <w:rsid w:val="00D32C30"/>
    <w:rsid w:val="00D33116"/>
    <w:rsid w:val="00D3374D"/>
    <w:rsid w:val="00D33BC9"/>
    <w:rsid w:val="00D33D6E"/>
    <w:rsid w:val="00D34401"/>
    <w:rsid w:val="00D35F88"/>
    <w:rsid w:val="00D400C0"/>
    <w:rsid w:val="00D4092D"/>
    <w:rsid w:val="00D40D34"/>
    <w:rsid w:val="00D40E39"/>
    <w:rsid w:val="00D42093"/>
    <w:rsid w:val="00D457CC"/>
    <w:rsid w:val="00D469F9"/>
    <w:rsid w:val="00D46A95"/>
    <w:rsid w:val="00D471AE"/>
    <w:rsid w:val="00D477C6"/>
    <w:rsid w:val="00D477FF"/>
    <w:rsid w:val="00D509F6"/>
    <w:rsid w:val="00D50D63"/>
    <w:rsid w:val="00D51D41"/>
    <w:rsid w:val="00D5382F"/>
    <w:rsid w:val="00D53B88"/>
    <w:rsid w:val="00D53CD3"/>
    <w:rsid w:val="00D5430C"/>
    <w:rsid w:val="00D556A8"/>
    <w:rsid w:val="00D56429"/>
    <w:rsid w:val="00D56D71"/>
    <w:rsid w:val="00D56DAE"/>
    <w:rsid w:val="00D56F3C"/>
    <w:rsid w:val="00D570BD"/>
    <w:rsid w:val="00D5722C"/>
    <w:rsid w:val="00D60077"/>
    <w:rsid w:val="00D60168"/>
    <w:rsid w:val="00D60A31"/>
    <w:rsid w:val="00D62069"/>
    <w:rsid w:val="00D6225D"/>
    <w:rsid w:val="00D625FA"/>
    <w:rsid w:val="00D628D8"/>
    <w:rsid w:val="00D63F6A"/>
    <w:rsid w:val="00D64125"/>
    <w:rsid w:val="00D641D8"/>
    <w:rsid w:val="00D64730"/>
    <w:rsid w:val="00D64758"/>
    <w:rsid w:val="00D64D66"/>
    <w:rsid w:val="00D658E6"/>
    <w:rsid w:val="00D660B8"/>
    <w:rsid w:val="00D6793A"/>
    <w:rsid w:val="00D70601"/>
    <w:rsid w:val="00D70ABA"/>
    <w:rsid w:val="00D70AE0"/>
    <w:rsid w:val="00D71B13"/>
    <w:rsid w:val="00D71CA6"/>
    <w:rsid w:val="00D734BF"/>
    <w:rsid w:val="00D7401B"/>
    <w:rsid w:val="00D742DC"/>
    <w:rsid w:val="00D74751"/>
    <w:rsid w:val="00D74AB0"/>
    <w:rsid w:val="00D74C3A"/>
    <w:rsid w:val="00D75424"/>
    <w:rsid w:val="00D7593B"/>
    <w:rsid w:val="00D75D29"/>
    <w:rsid w:val="00D76111"/>
    <w:rsid w:val="00D7734B"/>
    <w:rsid w:val="00D7770D"/>
    <w:rsid w:val="00D77D27"/>
    <w:rsid w:val="00D77F54"/>
    <w:rsid w:val="00D81558"/>
    <w:rsid w:val="00D815FD"/>
    <w:rsid w:val="00D8291C"/>
    <w:rsid w:val="00D831DA"/>
    <w:rsid w:val="00D839EE"/>
    <w:rsid w:val="00D841CF"/>
    <w:rsid w:val="00D84CF8"/>
    <w:rsid w:val="00D85DEA"/>
    <w:rsid w:val="00D86584"/>
    <w:rsid w:val="00D86778"/>
    <w:rsid w:val="00D8685B"/>
    <w:rsid w:val="00D86CA5"/>
    <w:rsid w:val="00D8776A"/>
    <w:rsid w:val="00D906FA"/>
    <w:rsid w:val="00D93D98"/>
    <w:rsid w:val="00D9480A"/>
    <w:rsid w:val="00D950ED"/>
    <w:rsid w:val="00D96A44"/>
    <w:rsid w:val="00D96E99"/>
    <w:rsid w:val="00D97F2A"/>
    <w:rsid w:val="00DA0114"/>
    <w:rsid w:val="00DA0170"/>
    <w:rsid w:val="00DA02CF"/>
    <w:rsid w:val="00DA0C14"/>
    <w:rsid w:val="00DA13E3"/>
    <w:rsid w:val="00DA23FF"/>
    <w:rsid w:val="00DA33A6"/>
    <w:rsid w:val="00DA3873"/>
    <w:rsid w:val="00DA3A4F"/>
    <w:rsid w:val="00DA4CFA"/>
    <w:rsid w:val="00DA514B"/>
    <w:rsid w:val="00DA5280"/>
    <w:rsid w:val="00DA5350"/>
    <w:rsid w:val="00DA543A"/>
    <w:rsid w:val="00DA565B"/>
    <w:rsid w:val="00DA6E86"/>
    <w:rsid w:val="00DA7DCA"/>
    <w:rsid w:val="00DB1DAA"/>
    <w:rsid w:val="00DB2A44"/>
    <w:rsid w:val="00DB3FF4"/>
    <w:rsid w:val="00DB42E5"/>
    <w:rsid w:val="00DB4B78"/>
    <w:rsid w:val="00DB5369"/>
    <w:rsid w:val="00DB54E2"/>
    <w:rsid w:val="00DB55D8"/>
    <w:rsid w:val="00DB55EA"/>
    <w:rsid w:val="00DB56AF"/>
    <w:rsid w:val="00DB62DE"/>
    <w:rsid w:val="00DB6EBB"/>
    <w:rsid w:val="00DB708E"/>
    <w:rsid w:val="00DB72E4"/>
    <w:rsid w:val="00DB7E62"/>
    <w:rsid w:val="00DB7E84"/>
    <w:rsid w:val="00DC1BAE"/>
    <w:rsid w:val="00DC25FD"/>
    <w:rsid w:val="00DC4DE0"/>
    <w:rsid w:val="00DC5381"/>
    <w:rsid w:val="00DC544C"/>
    <w:rsid w:val="00DC5452"/>
    <w:rsid w:val="00DC56BE"/>
    <w:rsid w:val="00DC637A"/>
    <w:rsid w:val="00DC6897"/>
    <w:rsid w:val="00DC7FB0"/>
    <w:rsid w:val="00DD096A"/>
    <w:rsid w:val="00DD0B6C"/>
    <w:rsid w:val="00DD11BE"/>
    <w:rsid w:val="00DD1F60"/>
    <w:rsid w:val="00DD2371"/>
    <w:rsid w:val="00DD2B43"/>
    <w:rsid w:val="00DD2E76"/>
    <w:rsid w:val="00DD3A6D"/>
    <w:rsid w:val="00DD4C4E"/>
    <w:rsid w:val="00DD54C2"/>
    <w:rsid w:val="00DD5BCC"/>
    <w:rsid w:val="00DD7886"/>
    <w:rsid w:val="00DD7E8F"/>
    <w:rsid w:val="00DE01A7"/>
    <w:rsid w:val="00DE0938"/>
    <w:rsid w:val="00DE1858"/>
    <w:rsid w:val="00DE3269"/>
    <w:rsid w:val="00DE33A8"/>
    <w:rsid w:val="00DE33D9"/>
    <w:rsid w:val="00DE3C4F"/>
    <w:rsid w:val="00DE4450"/>
    <w:rsid w:val="00DE47E1"/>
    <w:rsid w:val="00DE4B38"/>
    <w:rsid w:val="00DE5C22"/>
    <w:rsid w:val="00DE5C56"/>
    <w:rsid w:val="00DE6F8B"/>
    <w:rsid w:val="00DE6FEE"/>
    <w:rsid w:val="00DE750D"/>
    <w:rsid w:val="00DF0C9D"/>
    <w:rsid w:val="00DF14A7"/>
    <w:rsid w:val="00DF1D04"/>
    <w:rsid w:val="00DF2596"/>
    <w:rsid w:val="00DF394B"/>
    <w:rsid w:val="00DF6CFA"/>
    <w:rsid w:val="00DF7363"/>
    <w:rsid w:val="00DF74DE"/>
    <w:rsid w:val="00DF7731"/>
    <w:rsid w:val="00DF79CA"/>
    <w:rsid w:val="00E01DB6"/>
    <w:rsid w:val="00E02A00"/>
    <w:rsid w:val="00E02AE8"/>
    <w:rsid w:val="00E02D8E"/>
    <w:rsid w:val="00E03646"/>
    <w:rsid w:val="00E03B9E"/>
    <w:rsid w:val="00E03CAC"/>
    <w:rsid w:val="00E0474B"/>
    <w:rsid w:val="00E047F9"/>
    <w:rsid w:val="00E05FEA"/>
    <w:rsid w:val="00E0733C"/>
    <w:rsid w:val="00E079F6"/>
    <w:rsid w:val="00E101E1"/>
    <w:rsid w:val="00E10A5D"/>
    <w:rsid w:val="00E10AA4"/>
    <w:rsid w:val="00E1139D"/>
    <w:rsid w:val="00E11972"/>
    <w:rsid w:val="00E133D1"/>
    <w:rsid w:val="00E13788"/>
    <w:rsid w:val="00E13C3A"/>
    <w:rsid w:val="00E14152"/>
    <w:rsid w:val="00E14ABC"/>
    <w:rsid w:val="00E14D80"/>
    <w:rsid w:val="00E14ED8"/>
    <w:rsid w:val="00E152D9"/>
    <w:rsid w:val="00E152E3"/>
    <w:rsid w:val="00E15B88"/>
    <w:rsid w:val="00E1615B"/>
    <w:rsid w:val="00E169C1"/>
    <w:rsid w:val="00E16F68"/>
    <w:rsid w:val="00E17AD1"/>
    <w:rsid w:val="00E20BDC"/>
    <w:rsid w:val="00E21037"/>
    <w:rsid w:val="00E21DC2"/>
    <w:rsid w:val="00E2305E"/>
    <w:rsid w:val="00E235C1"/>
    <w:rsid w:val="00E23A66"/>
    <w:rsid w:val="00E23F8A"/>
    <w:rsid w:val="00E26C2D"/>
    <w:rsid w:val="00E26CB5"/>
    <w:rsid w:val="00E26D9C"/>
    <w:rsid w:val="00E27413"/>
    <w:rsid w:val="00E276BC"/>
    <w:rsid w:val="00E2789E"/>
    <w:rsid w:val="00E27C22"/>
    <w:rsid w:val="00E27E1A"/>
    <w:rsid w:val="00E31B58"/>
    <w:rsid w:val="00E31FD1"/>
    <w:rsid w:val="00E32006"/>
    <w:rsid w:val="00E3213D"/>
    <w:rsid w:val="00E329FD"/>
    <w:rsid w:val="00E32FEA"/>
    <w:rsid w:val="00E33069"/>
    <w:rsid w:val="00E330A6"/>
    <w:rsid w:val="00E3335C"/>
    <w:rsid w:val="00E354C9"/>
    <w:rsid w:val="00E3591C"/>
    <w:rsid w:val="00E35B21"/>
    <w:rsid w:val="00E36EFC"/>
    <w:rsid w:val="00E36F77"/>
    <w:rsid w:val="00E37992"/>
    <w:rsid w:val="00E40428"/>
    <w:rsid w:val="00E40497"/>
    <w:rsid w:val="00E408F6"/>
    <w:rsid w:val="00E40A20"/>
    <w:rsid w:val="00E4203F"/>
    <w:rsid w:val="00E42979"/>
    <w:rsid w:val="00E441DC"/>
    <w:rsid w:val="00E44301"/>
    <w:rsid w:val="00E46707"/>
    <w:rsid w:val="00E47B13"/>
    <w:rsid w:val="00E47B76"/>
    <w:rsid w:val="00E50302"/>
    <w:rsid w:val="00E508D6"/>
    <w:rsid w:val="00E50B68"/>
    <w:rsid w:val="00E51643"/>
    <w:rsid w:val="00E519FD"/>
    <w:rsid w:val="00E51FC3"/>
    <w:rsid w:val="00E52BD4"/>
    <w:rsid w:val="00E53B07"/>
    <w:rsid w:val="00E55109"/>
    <w:rsid w:val="00E56148"/>
    <w:rsid w:val="00E56442"/>
    <w:rsid w:val="00E61E45"/>
    <w:rsid w:val="00E6406B"/>
    <w:rsid w:val="00E642FB"/>
    <w:rsid w:val="00E64AA3"/>
    <w:rsid w:val="00E65BE5"/>
    <w:rsid w:val="00E65D6A"/>
    <w:rsid w:val="00E662C7"/>
    <w:rsid w:val="00E66ADB"/>
    <w:rsid w:val="00E66C67"/>
    <w:rsid w:val="00E67041"/>
    <w:rsid w:val="00E67A3B"/>
    <w:rsid w:val="00E67B75"/>
    <w:rsid w:val="00E70AED"/>
    <w:rsid w:val="00E71C8E"/>
    <w:rsid w:val="00E71D99"/>
    <w:rsid w:val="00E72AB6"/>
    <w:rsid w:val="00E72C8E"/>
    <w:rsid w:val="00E72DE1"/>
    <w:rsid w:val="00E73A38"/>
    <w:rsid w:val="00E73A68"/>
    <w:rsid w:val="00E73F4F"/>
    <w:rsid w:val="00E73FF8"/>
    <w:rsid w:val="00E7432C"/>
    <w:rsid w:val="00E7678D"/>
    <w:rsid w:val="00E770C5"/>
    <w:rsid w:val="00E7787A"/>
    <w:rsid w:val="00E80510"/>
    <w:rsid w:val="00E8082C"/>
    <w:rsid w:val="00E8088C"/>
    <w:rsid w:val="00E80D82"/>
    <w:rsid w:val="00E82313"/>
    <w:rsid w:val="00E82BB1"/>
    <w:rsid w:val="00E83378"/>
    <w:rsid w:val="00E834D7"/>
    <w:rsid w:val="00E838F7"/>
    <w:rsid w:val="00E83D25"/>
    <w:rsid w:val="00E83E33"/>
    <w:rsid w:val="00E843DB"/>
    <w:rsid w:val="00E8447C"/>
    <w:rsid w:val="00E856DB"/>
    <w:rsid w:val="00E85AF5"/>
    <w:rsid w:val="00E909B2"/>
    <w:rsid w:val="00E91063"/>
    <w:rsid w:val="00E91D17"/>
    <w:rsid w:val="00E92832"/>
    <w:rsid w:val="00E93B4D"/>
    <w:rsid w:val="00E93EA5"/>
    <w:rsid w:val="00E94ACE"/>
    <w:rsid w:val="00E95AD3"/>
    <w:rsid w:val="00E971BB"/>
    <w:rsid w:val="00E97785"/>
    <w:rsid w:val="00EA0571"/>
    <w:rsid w:val="00EA0C11"/>
    <w:rsid w:val="00EA2449"/>
    <w:rsid w:val="00EA2F8F"/>
    <w:rsid w:val="00EA3671"/>
    <w:rsid w:val="00EA3C51"/>
    <w:rsid w:val="00EA423E"/>
    <w:rsid w:val="00EA5668"/>
    <w:rsid w:val="00EA5892"/>
    <w:rsid w:val="00EA5A56"/>
    <w:rsid w:val="00EA7EBB"/>
    <w:rsid w:val="00EB0390"/>
    <w:rsid w:val="00EB1C02"/>
    <w:rsid w:val="00EB2D21"/>
    <w:rsid w:val="00EB2DEC"/>
    <w:rsid w:val="00EB40C3"/>
    <w:rsid w:val="00EB546B"/>
    <w:rsid w:val="00EB6584"/>
    <w:rsid w:val="00EB7941"/>
    <w:rsid w:val="00EB7C99"/>
    <w:rsid w:val="00EC07DC"/>
    <w:rsid w:val="00EC20D4"/>
    <w:rsid w:val="00EC2820"/>
    <w:rsid w:val="00EC2C8F"/>
    <w:rsid w:val="00EC3688"/>
    <w:rsid w:val="00EC37C5"/>
    <w:rsid w:val="00EC3BFE"/>
    <w:rsid w:val="00EC3CD6"/>
    <w:rsid w:val="00EC405E"/>
    <w:rsid w:val="00EC412B"/>
    <w:rsid w:val="00EC462B"/>
    <w:rsid w:val="00EC492A"/>
    <w:rsid w:val="00EC57BA"/>
    <w:rsid w:val="00EC5FA0"/>
    <w:rsid w:val="00EC6461"/>
    <w:rsid w:val="00EC661F"/>
    <w:rsid w:val="00EC77CA"/>
    <w:rsid w:val="00EC7A5C"/>
    <w:rsid w:val="00EC7DFF"/>
    <w:rsid w:val="00ED0581"/>
    <w:rsid w:val="00ED0D6D"/>
    <w:rsid w:val="00ED1052"/>
    <w:rsid w:val="00ED17DD"/>
    <w:rsid w:val="00ED29C1"/>
    <w:rsid w:val="00ED301D"/>
    <w:rsid w:val="00ED3E22"/>
    <w:rsid w:val="00ED42C5"/>
    <w:rsid w:val="00ED5861"/>
    <w:rsid w:val="00ED5B41"/>
    <w:rsid w:val="00ED5DB6"/>
    <w:rsid w:val="00ED6BC7"/>
    <w:rsid w:val="00ED72FE"/>
    <w:rsid w:val="00ED7314"/>
    <w:rsid w:val="00EE1EB2"/>
    <w:rsid w:val="00EE21B0"/>
    <w:rsid w:val="00EE234B"/>
    <w:rsid w:val="00EE27B2"/>
    <w:rsid w:val="00EE2F7B"/>
    <w:rsid w:val="00EE326C"/>
    <w:rsid w:val="00EE3326"/>
    <w:rsid w:val="00EE3FBB"/>
    <w:rsid w:val="00EE4638"/>
    <w:rsid w:val="00EE4752"/>
    <w:rsid w:val="00EE4C6D"/>
    <w:rsid w:val="00EE5269"/>
    <w:rsid w:val="00EE5851"/>
    <w:rsid w:val="00EE5EEC"/>
    <w:rsid w:val="00EE6949"/>
    <w:rsid w:val="00EE6C2C"/>
    <w:rsid w:val="00EF0771"/>
    <w:rsid w:val="00EF0F56"/>
    <w:rsid w:val="00EF1C30"/>
    <w:rsid w:val="00EF305A"/>
    <w:rsid w:val="00EF3299"/>
    <w:rsid w:val="00EF3D97"/>
    <w:rsid w:val="00EF42D3"/>
    <w:rsid w:val="00EF5506"/>
    <w:rsid w:val="00EF61F6"/>
    <w:rsid w:val="00EF6979"/>
    <w:rsid w:val="00F01900"/>
    <w:rsid w:val="00F02AA4"/>
    <w:rsid w:val="00F03215"/>
    <w:rsid w:val="00F03A5B"/>
    <w:rsid w:val="00F04D8B"/>
    <w:rsid w:val="00F04F1C"/>
    <w:rsid w:val="00F05C0F"/>
    <w:rsid w:val="00F05C68"/>
    <w:rsid w:val="00F07805"/>
    <w:rsid w:val="00F07C72"/>
    <w:rsid w:val="00F1042E"/>
    <w:rsid w:val="00F118DF"/>
    <w:rsid w:val="00F12B94"/>
    <w:rsid w:val="00F12FE5"/>
    <w:rsid w:val="00F1344C"/>
    <w:rsid w:val="00F135AA"/>
    <w:rsid w:val="00F13F63"/>
    <w:rsid w:val="00F14238"/>
    <w:rsid w:val="00F14573"/>
    <w:rsid w:val="00F1463B"/>
    <w:rsid w:val="00F1473B"/>
    <w:rsid w:val="00F1497F"/>
    <w:rsid w:val="00F16355"/>
    <w:rsid w:val="00F16D19"/>
    <w:rsid w:val="00F16E33"/>
    <w:rsid w:val="00F16E9E"/>
    <w:rsid w:val="00F16F72"/>
    <w:rsid w:val="00F17854"/>
    <w:rsid w:val="00F17A8D"/>
    <w:rsid w:val="00F21D84"/>
    <w:rsid w:val="00F2344E"/>
    <w:rsid w:val="00F24001"/>
    <w:rsid w:val="00F24C9A"/>
    <w:rsid w:val="00F24EB0"/>
    <w:rsid w:val="00F24EE0"/>
    <w:rsid w:val="00F25722"/>
    <w:rsid w:val="00F26852"/>
    <w:rsid w:val="00F26F45"/>
    <w:rsid w:val="00F27C0E"/>
    <w:rsid w:val="00F303E4"/>
    <w:rsid w:val="00F30679"/>
    <w:rsid w:val="00F30D81"/>
    <w:rsid w:val="00F30F65"/>
    <w:rsid w:val="00F31AF0"/>
    <w:rsid w:val="00F334A7"/>
    <w:rsid w:val="00F33675"/>
    <w:rsid w:val="00F34A2F"/>
    <w:rsid w:val="00F34C0F"/>
    <w:rsid w:val="00F35870"/>
    <w:rsid w:val="00F35D61"/>
    <w:rsid w:val="00F4098D"/>
    <w:rsid w:val="00F40F2A"/>
    <w:rsid w:val="00F410BE"/>
    <w:rsid w:val="00F428E5"/>
    <w:rsid w:val="00F43C33"/>
    <w:rsid w:val="00F444BE"/>
    <w:rsid w:val="00F451B0"/>
    <w:rsid w:val="00F452DB"/>
    <w:rsid w:val="00F45FD9"/>
    <w:rsid w:val="00F46789"/>
    <w:rsid w:val="00F46845"/>
    <w:rsid w:val="00F46CB2"/>
    <w:rsid w:val="00F46DEB"/>
    <w:rsid w:val="00F46EBA"/>
    <w:rsid w:val="00F472F2"/>
    <w:rsid w:val="00F47D64"/>
    <w:rsid w:val="00F5004E"/>
    <w:rsid w:val="00F506E2"/>
    <w:rsid w:val="00F513F5"/>
    <w:rsid w:val="00F51624"/>
    <w:rsid w:val="00F529B0"/>
    <w:rsid w:val="00F52BB7"/>
    <w:rsid w:val="00F53484"/>
    <w:rsid w:val="00F535CB"/>
    <w:rsid w:val="00F53F99"/>
    <w:rsid w:val="00F54001"/>
    <w:rsid w:val="00F54165"/>
    <w:rsid w:val="00F54C5C"/>
    <w:rsid w:val="00F55EEC"/>
    <w:rsid w:val="00F56332"/>
    <w:rsid w:val="00F56428"/>
    <w:rsid w:val="00F565DF"/>
    <w:rsid w:val="00F568D1"/>
    <w:rsid w:val="00F5694E"/>
    <w:rsid w:val="00F5695F"/>
    <w:rsid w:val="00F60810"/>
    <w:rsid w:val="00F60A5E"/>
    <w:rsid w:val="00F61605"/>
    <w:rsid w:val="00F61BBC"/>
    <w:rsid w:val="00F62086"/>
    <w:rsid w:val="00F623C7"/>
    <w:rsid w:val="00F63084"/>
    <w:rsid w:val="00F6326D"/>
    <w:rsid w:val="00F6393C"/>
    <w:rsid w:val="00F64522"/>
    <w:rsid w:val="00F64EBD"/>
    <w:rsid w:val="00F655EE"/>
    <w:rsid w:val="00F66082"/>
    <w:rsid w:val="00F662AA"/>
    <w:rsid w:val="00F66855"/>
    <w:rsid w:val="00F66EEA"/>
    <w:rsid w:val="00F6735B"/>
    <w:rsid w:val="00F709E1"/>
    <w:rsid w:val="00F71131"/>
    <w:rsid w:val="00F7130C"/>
    <w:rsid w:val="00F71AF1"/>
    <w:rsid w:val="00F7220D"/>
    <w:rsid w:val="00F72A12"/>
    <w:rsid w:val="00F72F44"/>
    <w:rsid w:val="00F73C13"/>
    <w:rsid w:val="00F74A5D"/>
    <w:rsid w:val="00F74C7C"/>
    <w:rsid w:val="00F74FDA"/>
    <w:rsid w:val="00F751DA"/>
    <w:rsid w:val="00F75697"/>
    <w:rsid w:val="00F75AA3"/>
    <w:rsid w:val="00F75D30"/>
    <w:rsid w:val="00F763D1"/>
    <w:rsid w:val="00F76B38"/>
    <w:rsid w:val="00F76B58"/>
    <w:rsid w:val="00F76DD8"/>
    <w:rsid w:val="00F77638"/>
    <w:rsid w:val="00F8006E"/>
    <w:rsid w:val="00F801FF"/>
    <w:rsid w:val="00F80EAD"/>
    <w:rsid w:val="00F82DE7"/>
    <w:rsid w:val="00F82F12"/>
    <w:rsid w:val="00F83167"/>
    <w:rsid w:val="00F83281"/>
    <w:rsid w:val="00F83860"/>
    <w:rsid w:val="00F83CA0"/>
    <w:rsid w:val="00F84434"/>
    <w:rsid w:val="00F85822"/>
    <w:rsid w:val="00F86749"/>
    <w:rsid w:val="00F8758C"/>
    <w:rsid w:val="00F87F09"/>
    <w:rsid w:val="00F90EBC"/>
    <w:rsid w:val="00F918A8"/>
    <w:rsid w:val="00F91A15"/>
    <w:rsid w:val="00F924BC"/>
    <w:rsid w:val="00F962BF"/>
    <w:rsid w:val="00F96B42"/>
    <w:rsid w:val="00F97337"/>
    <w:rsid w:val="00FA0C5C"/>
    <w:rsid w:val="00FA1120"/>
    <w:rsid w:val="00FA165C"/>
    <w:rsid w:val="00FA1F8B"/>
    <w:rsid w:val="00FA3428"/>
    <w:rsid w:val="00FA3F65"/>
    <w:rsid w:val="00FA4466"/>
    <w:rsid w:val="00FA48BE"/>
    <w:rsid w:val="00FA5080"/>
    <w:rsid w:val="00FA58BF"/>
    <w:rsid w:val="00FA65D3"/>
    <w:rsid w:val="00FA6AFA"/>
    <w:rsid w:val="00FA6F86"/>
    <w:rsid w:val="00FA72A7"/>
    <w:rsid w:val="00FA7A08"/>
    <w:rsid w:val="00FA7D84"/>
    <w:rsid w:val="00FA7FF3"/>
    <w:rsid w:val="00FB23C0"/>
    <w:rsid w:val="00FB27EE"/>
    <w:rsid w:val="00FB326A"/>
    <w:rsid w:val="00FB3592"/>
    <w:rsid w:val="00FB3981"/>
    <w:rsid w:val="00FB40B9"/>
    <w:rsid w:val="00FB434E"/>
    <w:rsid w:val="00FB4447"/>
    <w:rsid w:val="00FB4798"/>
    <w:rsid w:val="00FB4A5E"/>
    <w:rsid w:val="00FB511C"/>
    <w:rsid w:val="00FB58CE"/>
    <w:rsid w:val="00FB5D63"/>
    <w:rsid w:val="00FB7436"/>
    <w:rsid w:val="00FC03A1"/>
    <w:rsid w:val="00FC0A7E"/>
    <w:rsid w:val="00FC0DF6"/>
    <w:rsid w:val="00FC10BC"/>
    <w:rsid w:val="00FC1500"/>
    <w:rsid w:val="00FC264E"/>
    <w:rsid w:val="00FC4DF9"/>
    <w:rsid w:val="00FC517D"/>
    <w:rsid w:val="00FC59F7"/>
    <w:rsid w:val="00FC62C2"/>
    <w:rsid w:val="00FC667B"/>
    <w:rsid w:val="00FC6A89"/>
    <w:rsid w:val="00FC6D3D"/>
    <w:rsid w:val="00FC6F06"/>
    <w:rsid w:val="00FC7584"/>
    <w:rsid w:val="00FC7B2A"/>
    <w:rsid w:val="00FD04A7"/>
    <w:rsid w:val="00FD0B82"/>
    <w:rsid w:val="00FD0E5B"/>
    <w:rsid w:val="00FD22B4"/>
    <w:rsid w:val="00FD2519"/>
    <w:rsid w:val="00FD32F0"/>
    <w:rsid w:val="00FD4934"/>
    <w:rsid w:val="00FD71E9"/>
    <w:rsid w:val="00FD7E8A"/>
    <w:rsid w:val="00FE027F"/>
    <w:rsid w:val="00FE1835"/>
    <w:rsid w:val="00FE1DEA"/>
    <w:rsid w:val="00FE22F8"/>
    <w:rsid w:val="00FE4DCE"/>
    <w:rsid w:val="00FE5986"/>
    <w:rsid w:val="00FE6D4B"/>
    <w:rsid w:val="00FE719E"/>
    <w:rsid w:val="00FF0AF8"/>
    <w:rsid w:val="00FF0D5B"/>
    <w:rsid w:val="00FF20A8"/>
    <w:rsid w:val="00FF395D"/>
    <w:rsid w:val="00FF54B7"/>
    <w:rsid w:val="00FF5F28"/>
    <w:rsid w:val="00FF6955"/>
    <w:rsid w:val="00FF6C49"/>
    <w:rsid w:val="00FF6DA3"/>
    <w:rsid w:val="00FF74C8"/>
    <w:rsid w:val="00FF76F1"/>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84D8"/>
  <w15:chartTrackingRefBased/>
  <w15:docId w15:val="{1EFE1968-A8B4-4220-AAE5-99708DD7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36D"/>
    <w:rPr>
      <w:color w:val="0563C1" w:themeColor="hyperlink"/>
      <w:u w:val="single"/>
    </w:rPr>
  </w:style>
  <w:style w:type="paragraph" w:styleId="a4">
    <w:name w:val="List Paragraph"/>
    <w:basedOn w:val="a"/>
    <w:uiPriority w:val="34"/>
    <w:qFormat/>
    <w:rsid w:val="00A1436D"/>
    <w:pPr>
      <w:ind w:left="720"/>
      <w:contextualSpacing/>
    </w:pPr>
  </w:style>
  <w:style w:type="table" w:styleId="a5">
    <w:name w:val="Table Grid"/>
    <w:basedOn w:val="a1"/>
    <w:uiPriority w:val="39"/>
    <w:rsid w:val="00A1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A1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_vOJt8QawcVOMVvEmPPtLABOnBBeOdH-/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GufhHxOtmvjcARlZ9oPILBi-AUB8dZRz/view?usp=sharing" TargetMode="External"/><Relationship Id="rId5" Type="http://schemas.openxmlformats.org/officeDocument/2006/relationships/hyperlink" Target="https://drive.google.com/file/d/1k13nnQRQcrOc4ze-a4FsGeO7Kc2IEQ7w/view?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2020-11-25T12:32:00Z</dcterms:created>
  <dcterms:modified xsi:type="dcterms:W3CDTF">2020-11-25T12:37:00Z</dcterms:modified>
</cp:coreProperties>
</file>